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CF9" w:rsidRPr="00B0787E" w:rsidRDefault="00C84CF9" w:rsidP="00C84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B0787E">
        <w:rPr>
          <w:rFonts w:ascii="Times New Roman" w:hAnsi="Times New Roman"/>
          <w:b/>
          <w:sz w:val="24"/>
          <w:szCs w:val="24"/>
        </w:rPr>
        <w:t xml:space="preserve"> </w:t>
      </w:r>
    </w:p>
    <w:p w:rsidR="00205628" w:rsidRPr="00B0787E" w:rsidRDefault="00C84CF9" w:rsidP="00C84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специальности  </w:t>
      </w:r>
      <w:r w:rsidR="00883ABF" w:rsidRPr="007D67C3">
        <w:rPr>
          <w:rFonts w:ascii="Times New Roman" w:hAnsi="Times New Roman"/>
          <w:b/>
          <w:sz w:val="24"/>
          <w:szCs w:val="24"/>
          <w:highlight w:val="green"/>
        </w:rPr>
        <w:t>44.02.04 Специальное дошкольное образование</w:t>
      </w:r>
    </w:p>
    <w:p w:rsidR="00883ABF" w:rsidRPr="00B0787E" w:rsidRDefault="00883AB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B0787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B0787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87754" w:rsidRPr="00B0787E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87754" w:rsidRPr="00B0787E" w:rsidRDefault="00E87754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B0787E" w:rsidRDefault="00E87754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B0787E" w:rsidRDefault="00E87754" w:rsidP="00883ABF">
      <w:pPr>
        <w:shd w:val="clear" w:color="auto" w:fill="FFFFFF"/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87754" w:rsidRPr="00B0787E" w:rsidRDefault="00E87754" w:rsidP="00883ABF">
      <w:pPr>
        <w:shd w:val="clear" w:color="auto" w:fill="FFFFFF"/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883ABF" w:rsidRPr="00B0787E" w:rsidRDefault="00883ABF" w:rsidP="00883ABF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883ABF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B0787E" w:rsidRDefault="00883ABF" w:rsidP="00487635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B0787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7754" w:rsidRPr="00B0787E" w:rsidRDefault="00E87754" w:rsidP="00883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7D67C3">
        <w:rPr>
          <w:rFonts w:ascii="Times New Roman" w:hAnsi="Times New Roman"/>
          <w:sz w:val="24"/>
          <w:szCs w:val="24"/>
        </w:rPr>
        <w:t xml:space="preserve">, </w:t>
      </w:r>
      <w:r w:rsidRPr="00B0787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7D67C3">
        <w:rPr>
          <w:rFonts w:ascii="Times New Roman" w:hAnsi="Times New Roman"/>
          <w:sz w:val="24"/>
          <w:szCs w:val="24"/>
        </w:rPr>
        <w:t>, личностными (ЛР) результатами</w:t>
      </w:r>
      <w:r w:rsidRPr="00B0787E">
        <w:rPr>
          <w:rFonts w:ascii="Times New Roman" w:hAnsi="Times New Roman"/>
          <w:sz w:val="24"/>
          <w:szCs w:val="24"/>
        </w:rPr>
        <w:t>: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B0900" w:rsidRPr="00B0787E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ОК 11. Строить профес</w:t>
      </w:r>
      <w:r w:rsidRPr="00B0787E">
        <w:rPr>
          <w:rFonts w:ascii="Times New Roman" w:hAnsi="Times New Roman" w:cs="Times New Roman"/>
          <w:sz w:val="24"/>
          <w:szCs w:val="24"/>
        </w:rPr>
        <w:t xml:space="preserve">сиональную деятельность с соблюдением регулирующих ее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правовых норм.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ПК 1.</w:t>
      </w:r>
      <w:r w:rsidR="00772902" w:rsidRPr="007D67C3">
        <w:rPr>
          <w:rFonts w:ascii="Times New Roman" w:hAnsi="Times New Roman" w:cs="Times New Roman"/>
          <w:sz w:val="24"/>
          <w:szCs w:val="24"/>
        </w:rPr>
        <w:t>4</w:t>
      </w:r>
      <w:r w:rsidRPr="007D67C3">
        <w:rPr>
          <w:rFonts w:ascii="Times New Roman" w:hAnsi="Times New Roman" w:cs="Times New Roman"/>
          <w:sz w:val="24"/>
          <w:szCs w:val="24"/>
        </w:rPr>
        <w:t>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ПК 3.</w:t>
      </w:r>
      <w:r w:rsidR="00772902" w:rsidRPr="007D67C3">
        <w:rPr>
          <w:rFonts w:ascii="Times New Roman" w:hAnsi="Times New Roman" w:cs="Times New Roman"/>
          <w:sz w:val="24"/>
          <w:szCs w:val="24"/>
        </w:rPr>
        <w:t>7</w:t>
      </w:r>
      <w:r w:rsidRPr="007D67C3">
        <w:rPr>
          <w:rFonts w:ascii="Times New Roman" w:hAnsi="Times New Roman" w:cs="Times New Roman"/>
          <w:sz w:val="24"/>
          <w:szCs w:val="24"/>
        </w:rPr>
        <w:t>. Анализировать проведенные занятия.</w:t>
      </w:r>
    </w:p>
    <w:p w:rsidR="000B0900" w:rsidRPr="007D67C3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B0900" w:rsidRDefault="000B0900" w:rsidP="00883ABF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 xml:space="preserve">ПК </w:t>
      </w:r>
      <w:r w:rsidR="007D67C3" w:rsidRPr="007D67C3">
        <w:rPr>
          <w:rFonts w:ascii="Times New Roman" w:hAnsi="Times New Roman" w:cs="Times New Roman"/>
          <w:sz w:val="24"/>
          <w:szCs w:val="24"/>
        </w:rPr>
        <w:t>4</w:t>
      </w:r>
      <w:r w:rsidRPr="007D67C3">
        <w:rPr>
          <w:rFonts w:ascii="Times New Roman" w:hAnsi="Times New Roman" w:cs="Times New Roman"/>
          <w:sz w:val="24"/>
          <w:szCs w:val="24"/>
        </w:rPr>
        <w:t>.3. Систематизировать</w:t>
      </w:r>
      <w:r w:rsidRPr="00B0787E">
        <w:rPr>
          <w:rFonts w:ascii="Times New Roman" w:hAnsi="Times New Roman" w:cs="Times New Roman"/>
          <w:sz w:val="24"/>
          <w:szCs w:val="24"/>
        </w:rPr>
        <w:t xml:space="preserve">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D67C3" w:rsidRPr="007D67C3" w:rsidRDefault="007D67C3" w:rsidP="007D67C3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ЛР 7</w:t>
      </w:r>
      <w:r w:rsidRPr="007D67C3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D67C3" w:rsidRDefault="007D67C3" w:rsidP="007D67C3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ЛР 8</w:t>
      </w:r>
      <w:r w:rsidRPr="007D67C3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7C3" w:rsidRPr="007D67C3" w:rsidRDefault="007D67C3" w:rsidP="007D67C3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ЛР 10</w:t>
      </w:r>
      <w:r w:rsidRPr="007D67C3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7C3" w:rsidRDefault="007D67C3" w:rsidP="007D67C3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ЛР 11</w:t>
      </w:r>
      <w:r w:rsidRPr="007D67C3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7C3" w:rsidRPr="00B0787E" w:rsidRDefault="007D67C3" w:rsidP="007D67C3">
      <w:pPr>
        <w:pStyle w:val="ConsPlusNormal"/>
        <w:tabs>
          <w:tab w:val="left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7C3">
        <w:rPr>
          <w:rFonts w:ascii="Times New Roman" w:hAnsi="Times New Roman" w:cs="Times New Roman"/>
          <w:sz w:val="24"/>
          <w:szCs w:val="24"/>
        </w:rPr>
        <w:t>ЛР 15</w:t>
      </w:r>
      <w:r w:rsidRPr="007D67C3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54" w:rsidRPr="00B0787E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B5AB5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B5" w:rsidRPr="00B0787E" w:rsidRDefault="00AB5AB5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AB5" w:rsidRPr="00B0787E" w:rsidRDefault="00AB5AB5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B0787E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B0787E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B0787E" w:rsidTr="00883ABF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B0787E" w:rsidRDefault="00E87754" w:rsidP="00883A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7D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67C3"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(комплексный)                                                             </w:t>
            </w:r>
            <w:r w:rsidR="007D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E87754" w:rsidRPr="00B0787E" w:rsidRDefault="00E87754"/>
    <w:p w:rsidR="006B501A" w:rsidRPr="00B0787E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6B501A" w:rsidRPr="00B0787E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6B501A" w:rsidRPr="00B0787E" w:rsidRDefault="006B501A" w:rsidP="006B501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B501A" w:rsidRPr="00B0787E" w:rsidRDefault="006B501A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6B501A" w:rsidRPr="00B0787E" w:rsidRDefault="006B501A" w:rsidP="0088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B501A" w:rsidRPr="00B0787E" w:rsidRDefault="006B501A" w:rsidP="00883A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883ABF" w:rsidRPr="00B0787E" w:rsidRDefault="00883ABF" w:rsidP="00883A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применять техники и приемы эффективного общения в профессиональной деятельности;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использовать приемы саморегуляции поведения в процессе межличностного общения;</w:t>
      </w:r>
    </w:p>
    <w:p w:rsidR="00883ABF" w:rsidRPr="00B0787E" w:rsidRDefault="00883ABF" w:rsidP="0059722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</w:t>
      </w: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взаимосвязь общения и деятельности;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цели, функции, виды и уровни общения;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роли и ролевые ожидания в общении;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виды социальных взаимодействий;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механизмы взаимопонимания в общении;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этические принципы общения;</w:t>
      </w:r>
    </w:p>
    <w:p w:rsidR="00883ABF" w:rsidRPr="00B0787E" w:rsidRDefault="00883ABF" w:rsidP="00487635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6B501A" w:rsidRPr="00B0787E" w:rsidRDefault="006B501A" w:rsidP="00883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AB5AB5">
        <w:rPr>
          <w:rFonts w:ascii="Times New Roman" w:hAnsi="Times New Roman"/>
          <w:sz w:val="24"/>
          <w:szCs w:val="24"/>
        </w:rPr>
        <w:t xml:space="preserve">, </w:t>
      </w:r>
      <w:r w:rsidRPr="00B0787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AB5AB5">
        <w:rPr>
          <w:rFonts w:ascii="Times New Roman" w:hAnsi="Times New Roman"/>
          <w:sz w:val="24"/>
          <w:szCs w:val="24"/>
        </w:rPr>
        <w:t xml:space="preserve"> и </w:t>
      </w:r>
      <w:r w:rsidR="00AB5AB5" w:rsidRPr="00AB5AB5">
        <w:rPr>
          <w:rFonts w:ascii="Times New Roman" w:hAnsi="Times New Roman"/>
          <w:sz w:val="24"/>
          <w:szCs w:val="24"/>
        </w:rPr>
        <w:t>личностными (ЛР) результатами</w:t>
      </w:r>
      <w:r w:rsidR="00AB5AB5">
        <w:rPr>
          <w:rFonts w:ascii="Times New Roman" w:hAnsi="Times New Roman"/>
          <w:sz w:val="24"/>
          <w:szCs w:val="24"/>
        </w:rPr>
        <w:t>: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2.5. Определять цели и задачи, планировать занятия с детьми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0B0900" w:rsidRPr="00B0787E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B0900" w:rsidRDefault="000B0900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7D67C3" w:rsidRDefault="00AB5AB5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3</w:t>
      </w:r>
      <w:r w:rsidRPr="00AB5AB5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B5" w:rsidRDefault="00AB5AB5" w:rsidP="00883A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8</w:t>
      </w:r>
      <w:r w:rsidRPr="00AB5AB5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B5" w:rsidRPr="00AB5AB5" w:rsidRDefault="00AB5AB5" w:rsidP="00AB5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11</w:t>
      </w:r>
      <w:r w:rsidRPr="00AB5AB5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B5" w:rsidRDefault="00AB5AB5" w:rsidP="00AB5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12</w:t>
      </w:r>
      <w:r w:rsidRPr="00AB5AB5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B5" w:rsidRPr="00AB5AB5" w:rsidRDefault="00AB5AB5" w:rsidP="00AB5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16</w:t>
      </w:r>
      <w:r w:rsidRPr="00AB5AB5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AB5AB5" w:rsidRDefault="00AB5AB5" w:rsidP="00AB5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17</w:t>
      </w:r>
      <w:r w:rsidRPr="00AB5AB5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AB5" w:rsidRDefault="00AB5AB5" w:rsidP="00AB5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AB5" w:rsidRPr="00B0787E" w:rsidRDefault="00AB5AB5" w:rsidP="00AB5A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01A" w:rsidRPr="00B0787E" w:rsidRDefault="006B501A" w:rsidP="005972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501A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086FB3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B5AB5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B5" w:rsidRPr="00B0787E" w:rsidRDefault="00AB5AB5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AB5" w:rsidRPr="00B0787E" w:rsidRDefault="00AB5AB5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B0787E" w:rsidRDefault="000B0900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86FB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501A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A" w:rsidRPr="00B0787E" w:rsidRDefault="006B501A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A" w:rsidRPr="00B0787E" w:rsidRDefault="006B501A" w:rsidP="005972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6FB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B501A" w:rsidRPr="00B0787E" w:rsidTr="0059722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A" w:rsidRPr="00B0787E" w:rsidRDefault="00AB5AB5" w:rsidP="00086F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6B501A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в</w:t>
            </w:r>
            <w:r w:rsidR="006B501A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   </w:t>
            </w:r>
            <w:r w:rsidR="007D67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67C3"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комплексный)  </w:t>
            </w:r>
            <w:r w:rsidR="007D67C3"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7D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6B501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6B501A" w:rsidRPr="00B0787E" w:rsidRDefault="006B501A"/>
    <w:p w:rsidR="00E41ABF" w:rsidRPr="00B0787E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B0787E" w:rsidRDefault="00E41ABF" w:rsidP="005972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EE421D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B0787E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B0787E" w:rsidRDefault="00E41ABF" w:rsidP="00597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B0787E" w:rsidRDefault="00E41ABF" w:rsidP="00597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B0787E" w:rsidRDefault="00E41ABF" w:rsidP="00597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41ABF" w:rsidRPr="00B0787E" w:rsidRDefault="00E41ABF" w:rsidP="005972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597221" w:rsidRPr="00B0787E" w:rsidRDefault="00597221" w:rsidP="0059722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597221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B0787E" w:rsidRDefault="00597221" w:rsidP="00487635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E41ABF" w:rsidRPr="00B0787E" w:rsidRDefault="00E41ABF" w:rsidP="005972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AB5AB5">
        <w:rPr>
          <w:rFonts w:ascii="Times New Roman" w:hAnsi="Times New Roman"/>
          <w:sz w:val="24"/>
          <w:szCs w:val="24"/>
        </w:rPr>
        <w:t xml:space="preserve">, </w:t>
      </w:r>
      <w:r w:rsidRPr="00B0787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AB5AB5">
        <w:rPr>
          <w:rFonts w:ascii="Times New Roman" w:hAnsi="Times New Roman"/>
          <w:sz w:val="24"/>
          <w:szCs w:val="24"/>
        </w:rPr>
        <w:t xml:space="preserve"> </w:t>
      </w:r>
      <w:r w:rsidR="00AB5AB5" w:rsidRPr="00AB5AB5">
        <w:rPr>
          <w:rFonts w:ascii="Times New Roman" w:hAnsi="Times New Roman"/>
          <w:sz w:val="24"/>
          <w:szCs w:val="24"/>
        </w:rPr>
        <w:t>и личностными (ЛР) результатами</w:t>
      </w:r>
      <w:r w:rsidRPr="00B0787E">
        <w:rPr>
          <w:rFonts w:ascii="Times New Roman" w:hAnsi="Times New Roman"/>
          <w:sz w:val="24"/>
          <w:szCs w:val="24"/>
        </w:rPr>
        <w:t>: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 и команде, взаимодействовать с руководством, коллегами и социальными партнерами.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B0900" w:rsidRPr="00B0787E" w:rsidRDefault="000B0900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892241" w:rsidRPr="00B0787E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92241" w:rsidRDefault="00892241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AB5AB5" w:rsidRDefault="00AB5AB5" w:rsidP="005972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AB5">
        <w:rPr>
          <w:rFonts w:ascii="Times New Roman" w:hAnsi="Times New Roman" w:cs="Times New Roman"/>
          <w:sz w:val="24"/>
          <w:szCs w:val="24"/>
        </w:rPr>
        <w:t>ЛР 1</w:t>
      </w:r>
      <w:r w:rsidRPr="00AB5AB5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452" w:rsidRPr="00F35452" w:rsidRDefault="00F35452" w:rsidP="00F3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52">
        <w:rPr>
          <w:rFonts w:ascii="Times New Roman" w:hAnsi="Times New Roman" w:cs="Times New Roman"/>
          <w:sz w:val="24"/>
          <w:szCs w:val="24"/>
        </w:rPr>
        <w:t>ЛР 7</w:t>
      </w:r>
      <w:r w:rsidRPr="00F35452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AB5AB5" w:rsidRDefault="00F35452" w:rsidP="00F3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52">
        <w:rPr>
          <w:rFonts w:ascii="Times New Roman" w:hAnsi="Times New Roman" w:cs="Times New Roman"/>
          <w:sz w:val="24"/>
          <w:szCs w:val="24"/>
        </w:rPr>
        <w:t>ЛР 8</w:t>
      </w:r>
      <w:r w:rsidRPr="00F35452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452" w:rsidRPr="00B0787E" w:rsidRDefault="00F35452" w:rsidP="00F354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52">
        <w:rPr>
          <w:rFonts w:ascii="Times New Roman" w:hAnsi="Times New Roman" w:cs="Times New Roman"/>
          <w:sz w:val="24"/>
          <w:szCs w:val="24"/>
        </w:rPr>
        <w:t>ЛР 10</w:t>
      </w:r>
      <w:r w:rsidRPr="00F35452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BF" w:rsidRPr="00B0787E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0B0900" w:rsidP="0008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AB5AB5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AB5" w:rsidRPr="00B0787E" w:rsidRDefault="00AB5AB5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A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AB5" w:rsidRPr="00B0787E" w:rsidRDefault="00F35452" w:rsidP="0008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B0787E" w:rsidRDefault="00086FB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B0787E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B0787E" w:rsidRDefault="000B090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1ABF" w:rsidRPr="00B0787E" w:rsidTr="00597221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B0787E" w:rsidRDefault="00E41ABF" w:rsidP="00086F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086FB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41ABF" w:rsidRPr="00B0787E" w:rsidRDefault="00E41ABF"/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ОГСЭ.04 </w:t>
      </w:r>
      <w:r w:rsidR="00C84CF9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B0787E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B0787E" w:rsidRDefault="00EE421D" w:rsidP="008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B0787E" w:rsidRDefault="00EE421D" w:rsidP="0089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B0787E" w:rsidRDefault="00EE421D" w:rsidP="00892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421D" w:rsidRPr="00B0787E" w:rsidRDefault="00EE421D" w:rsidP="008922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597221" w:rsidRPr="00B0787E" w:rsidRDefault="00597221" w:rsidP="0059722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EE421D" w:rsidRPr="00B0787E" w:rsidRDefault="00597221" w:rsidP="00487635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EE421D" w:rsidRPr="00B0787E">
        <w:rPr>
          <w:rFonts w:ascii="Times New Roman" w:hAnsi="Times New Roman"/>
          <w:sz w:val="24"/>
          <w:szCs w:val="24"/>
        </w:rPr>
        <w:t>.</w:t>
      </w:r>
    </w:p>
    <w:p w:rsidR="00EE421D" w:rsidRPr="00B0787E" w:rsidRDefault="00EE421D" w:rsidP="00892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35452">
        <w:rPr>
          <w:rFonts w:ascii="Times New Roman" w:hAnsi="Times New Roman"/>
          <w:sz w:val="24"/>
          <w:szCs w:val="24"/>
        </w:rPr>
        <w:t xml:space="preserve">, </w:t>
      </w:r>
      <w:r w:rsidRPr="00B0787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35452">
        <w:rPr>
          <w:rFonts w:ascii="Times New Roman" w:hAnsi="Times New Roman"/>
          <w:sz w:val="24"/>
          <w:szCs w:val="24"/>
        </w:rPr>
        <w:t xml:space="preserve"> </w:t>
      </w:r>
      <w:r w:rsidR="00F35452" w:rsidRPr="00F35452">
        <w:rPr>
          <w:rFonts w:ascii="Times New Roman" w:hAnsi="Times New Roman"/>
          <w:sz w:val="24"/>
          <w:szCs w:val="24"/>
        </w:rPr>
        <w:t>и личностными (ЛР) результатами</w:t>
      </w:r>
      <w:r w:rsidRPr="00B0787E">
        <w:rPr>
          <w:rFonts w:ascii="Times New Roman" w:hAnsi="Times New Roman"/>
          <w:sz w:val="24"/>
          <w:szCs w:val="24"/>
        </w:rPr>
        <w:t>: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здоровья детей.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892241" w:rsidRPr="00B0787E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892241" w:rsidRDefault="00892241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35452" w:rsidRDefault="00F35452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52">
        <w:rPr>
          <w:rFonts w:ascii="Times New Roman" w:hAnsi="Times New Roman" w:cs="Times New Roman"/>
          <w:sz w:val="24"/>
          <w:szCs w:val="24"/>
        </w:rPr>
        <w:t>ЛР 5</w:t>
      </w:r>
      <w:r w:rsidRPr="00F35452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452" w:rsidRDefault="00F35452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52">
        <w:rPr>
          <w:rFonts w:ascii="Times New Roman" w:hAnsi="Times New Roman" w:cs="Times New Roman"/>
          <w:sz w:val="24"/>
          <w:szCs w:val="24"/>
        </w:rPr>
        <w:t>ЛР 9</w:t>
      </w:r>
      <w:r w:rsidRPr="00F35452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452" w:rsidRPr="00B0787E" w:rsidRDefault="00F35452" w:rsidP="0089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452">
        <w:rPr>
          <w:rFonts w:ascii="Times New Roman" w:hAnsi="Times New Roman" w:cs="Times New Roman"/>
          <w:sz w:val="24"/>
          <w:szCs w:val="24"/>
        </w:rPr>
        <w:t>ЛР 11</w:t>
      </w:r>
      <w:r w:rsidRPr="00F35452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89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92241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5452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52" w:rsidRPr="00B0787E" w:rsidRDefault="00F35452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54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5452" w:rsidRPr="00B0787E" w:rsidRDefault="00F35452" w:rsidP="00892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B0787E" w:rsidRDefault="00892241" w:rsidP="00086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EE421D" w:rsidRPr="00B0787E" w:rsidTr="0059722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Pr="00B0787E" w:rsidRDefault="00EE421D" w:rsidP="00F35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учебной дисциплины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Физическая культура</w:t>
      </w:r>
    </w:p>
    <w:p w:rsidR="00EE421D" w:rsidRPr="00B0787E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B0787E" w:rsidRDefault="00EE421D" w:rsidP="00B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B0787E" w:rsidRDefault="00EE421D" w:rsidP="00B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B0787E" w:rsidRDefault="00EE421D" w:rsidP="00B43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421D" w:rsidRPr="00B0787E" w:rsidRDefault="00EE421D" w:rsidP="00B434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597221" w:rsidRPr="00B0787E" w:rsidRDefault="00597221" w:rsidP="00597221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597221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B0787E" w:rsidRDefault="00597221" w:rsidP="00487635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EE421D" w:rsidRPr="00B0787E">
        <w:rPr>
          <w:rFonts w:ascii="Times New Roman" w:hAnsi="Times New Roman"/>
          <w:sz w:val="24"/>
          <w:szCs w:val="24"/>
        </w:rPr>
        <w:t>.</w:t>
      </w:r>
    </w:p>
    <w:p w:rsidR="00EE421D" w:rsidRPr="00B0787E" w:rsidRDefault="00EE421D" w:rsidP="00B434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14653">
        <w:rPr>
          <w:rFonts w:ascii="Times New Roman" w:hAnsi="Times New Roman"/>
          <w:sz w:val="24"/>
          <w:szCs w:val="24"/>
        </w:rPr>
        <w:t xml:space="preserve">, </w:t>
      </w:r>
      <w:r w:rsidRPr="00B0787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14653">
        <w:rPr>
          <w:rFonts w:ascii="Times New Roman" w:hAnsi="Times New Roman"/>
          <w:sz w:val="24"/>
          <w:szCs w:val="24"/>
        </w:rPr>
        <w:t xml:space="preserve"> </w:t>
      </w:r>
      <w:r w:rsidR="00F14653" w:rsidRPr="00F35452">
        <w:rPr>
          <w:rFonts w:ascii="Times New Roman" w:hAnsi="Times New Roman"/>
          <w:sz w:val="24"/>
          <w:szCs w:val="24"/>
        </w:rPr>
        <w:t>и личностными (ЛР) результатами</w:t>
      </w:r>
      <w:r w:rsidRPr="00B0787E">
        <w:rPr>
          <w:rFonts w:ascii="Times New Roman" w:hAnsi="Times New Roman"/>
          <w:sz w:val="24"/>
          <w:szCs w:val="24"/>
        </w:rPr>
        <w:t>: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B434D5" w:rsidRPr="00B0787E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B434D5" w:rsidRDefault="00B434D5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F14653" w:rsidRDefault="00AE5C01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01">
        <w:rPr>
          <w:rFonts w:ascii="Times New Roman" w:hAnsi="Times New Roman" w:cs="Times New Roman"/>
          <w:sz w:val="24"/>
          <w:szCs w:val="24"/>
        </w:rPr>
        <w:t>ЛР 6</w:t>
      </w:r>
      <w:r w:rsidRPr="00AE5C01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C01" w:rsidRDefault="00AE5C01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01">
        <w:rPr>
          <w:rFonts w:ascii="Times New Roman" w:hAnsi="Times New Roman" w:cs="Times New Roman"/>
          <w:sz w:val="24"/>
          <w:szCs w:val="24"/>
        </w:rPr>
        <w:lastRenderedPageBreak/>
        <w:t>ЛР 10</w:t>
      </w:r>
      <w:r w:rsidRPr="00AE5C01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C01" w:rsidRPr="00B0787E" w:rsidRDefault="00AE5C01" w:rsidP="00B434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01">
        <w:rPr>
          <w:rFonts w:ascii="Times New Roman" w:hAnsi="Times New Roman" w:cs="Times New Roman"/>
          <w:sz w:val="24"/>
          <w:szCs w:val="24"/>
        </w:rPr>
        <w:t>ЛР 20</w:t>
      </w:r>
      <w:r w:rsidRPr="00AE5C01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B0787E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AE5C0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01" w:rsidRPr="00B0787E" w:rsidRDefault="00AE5C0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5C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C01" w:rsidRPr="00B0787E" w:rsidRDefault="00AE5C0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B0787E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B0787E" w:rsidTr="00597221">
        <w:trPr>
          <w:trHeight w:val="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B0787E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57067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597221" w:rsidRPr="00B0787E" w:rsidRDefault="00597221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B0787E" w:rsidRDefault="0075039F" w:rsidP="00236F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B0787E" w:rsidRDefault="0075039F" w:rsidP="00236F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7739F9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B0787E" w:rsidRDefault="0075039F" w:rsidP="00236F28">
      <w:pPr>
        <w:tabs>
          <w:tab w:val="left" w:leader="underscore" w:pos="9072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B0787E" w:rsidRDefault="0075039F" w:rsidP="0023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B0787E" w:rsidRDefault="0075039F" w:rsidP="0023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B0787E" w:rsidRDefault="0075039F" w:rsidP="00236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236F28" w:rsidRPr="00B0787E" w:rsidRDefault="00236F28" w:rsidP="00236F28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составлять личный финансовый план и бюджет;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планировать хозяйство, доходы, расходы и накопления семьи;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карманные деньги: за и против;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проводить анализ различных банковских продуктов, программ и предложений;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банковский и  ипотечный  кредит;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изучить плюсы и минусы (риски) кредитования граждан;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страхованию жизни;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инвестированию денежных средств;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уметь рассчитывать сумму будущей пенсии;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236F28" w:rsidRPr="00B0787E" w:rsidRDefault="00236F28" w:rsidP="00236F28">
      <w:pPr>
        <w:pStyle w:val="a3"/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личное финансовое планирование;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особенности формирования банковской системы России;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фондовый и инвестиционный рынок Российской Федерации;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формирование пенсии;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защиту от мошеннических действий на финансовом рынке;</w:t>
      </w:r>
    </w:p>
    <w:p w:rsidR="00236F28" w:rsidRPr="00B0787E" w:rsidRDefault="00236F28" w:rsidP="00487635">
      <w:pPr>
        <w:pStyle w:val="a3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B0787E">
        <w:rPr>
          <w:rFonts w:ascii="Times New Roman" w:eastAsia="Times New Roman" w:hAnsi="Times New Roman"/>
          <w:sz w:val="24"/>
          <w:szCs w:val="24"/>
          <w:lang w:eastAsia="ar-SA"/>
        </w:rPr>
        <w:t>структуру бюджетной и налоговой системы РФ.</w:t>
      </w:r>
    </w:p>
    <w:p w:rsidR="0075039F" w:rsidRPr="00AE5C01" w:rsidRDefault="0075039F" w:rsidP="00487635">
      <w:pPr>
        <w:pStyle w:val="a3"/>
        <w:numPr>
          <w:ilvl w:val="0"/>
          <w:numId w:val="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Cs/>
          <w:sz w:val="24"/>
          <w:szCs w:val="24"/>
        </w:rPr>
        <w:t>федеральные целевые программы. Финансовые правовые нормы и правила.</w:t>
      </w:r>
    </w:p>
    <w:p w:rsidR="00AE5C01" w:rsidRPr="00AE5C01" w:rsidRDefault="00AE5C01" w:rsidP="0045793E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AE5C0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36F28" w:rsidRPr="00B0787E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36F28" w:rsidRDefault="00236F28" w:rsidP="00236F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AE5C01" w:rsidRPr="00AE5C01" w:rsidRDefault="00AE5C01" w:rsidP="00AE5C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01">
        <w:rPr>
          <w:rFonts w:ascii="Times New Roman" w:hAnsi="Times New Roman" w:cs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AE5C01" w:rsidRPr="00AE5C01" w:rsidRDefault="00AE5C01" w:rsidP="00AE5C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01"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AE5C01" w:rsidRPr="00B0787E" w:rsidRDefault="00AE5C01" w:rsidP="00AE5C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C01"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75039F" w:rsidRPr="00B0787E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AE5C0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01" w:rsidRPr="00B0787E" w:rsidRDefault="00AE5C0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5C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C01" w:rsidRPr="00B0787E" w:rsidRDefault="0045793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B0787E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B0787E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B0787E" w:rsidTr="00236F28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B0787E" w:rsidRDefault="0075039F" w:rsidP="00236F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236F2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C7873" w:rsidRDefault="003C7873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B0787E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B0787E" w:rsidRDefault="000576AF" w:rsidP="005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B0787E" w:rsidRDefault="000576AF" w:rsidP="005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B0787E" w:rsidRDefault="000576AF" w:rsidP="00533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576AF" w:rsidRPr="00B0787E" w:rsidRDefault="000576AF" w:rsidP="005336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графически;</w:t>
      </w:r>
    </w:p>
    <w:p w:rsidR="000E6777" w:rsidRPr="00B0787E" w:rsidRDefault="000E6777" w:rsidP="000E677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понятие множества, отношения между множествами, операции над ними;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величины и ее измерения;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нуля, системы счисления;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0E6777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0576AF" w:rsidRPr="00B0787E" w:rsidRDefault="000E6777" w:rsidP="0048763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 математической статистики</w:t>
      </w:r>
      <w:r w:rsidR="000576AF" w:rsidRPr="00B0787E">
        <w:rPr>
          <w:rFonts w:ascii="Times New Roman" w:hAnsi="Times New Roman" w:cs="Times New Roman"/>
          <w:sz w:val="24"/>
          <w:szCs w:val="24"/>
        </w:rPr>
        <w:t>.</w:t>
      </w:r>
    </w:p>
    <w:p w:rsidR="0045793E" w:rsidRDefault="0045793E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93E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533601" w:rsidRPr="00B0787E" w:rsidRDefault="00533601" w:rsidP="00533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0576AF" w:rsidRDefault="00533601" w:rsidP="00533601">
      <w:pPr>
        <w:pStyle w:val="Default"/>
        <w:ind w:firstLine="567"/>
        <w:jc w:val="both"/>
      </w:pPr>
      <w:r w:rsidRPr="00B0787E">
        <w:t>ПК 5.2. Создавать в группе предметно-развивающую среду.</w:t>
      </w:r>
    </w:p>
    <w:p w:rsidR="003B631B" w:rsidRDefault="003B631B" w:rsidP="00533601">
      <w:pPr>
        <w:pStyle w:val="Default"/>
        <w:ind w:firstLine="567"/>
        <w:jc w:val="both"/>
        <w:rPr>
          <w:color w:val="auto"/>
        </w:rPr>
      </w:pPr>
      <w:r w:rsidRPr="003B631B">
        <w:rPr>
          <w:color w:val="auto"/>
        </w:rPr>
        <w:t>ЛР 10</w:t>
      </w:r>
      <w:r w:rsidRPr="003B631B">
        <w:rPr>
          <w:color w:val="auto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color w:val="auto"/>
        </w:rPr>
        <w:t>.</w:t>
      </w:r>
    </w:p>
    <w:p w:rsidR="003B631B" w:rsidRPr="003B631B" w:rsidRDefault="003B631B" w:rsidP="003B631B">
      <w:pPr>
        <w:pStyle w:val="Default"/>
        <w:ind w:firstLine="567"/>
        <w:jc w:val="both"/>
        <w:rPr>
          <w:color w:val="auto"/>
        </w:rPr>
      </w:pPr>
      <w:r w:rsidRPr="003B631B">
        <w:rPr>
          <w:color w:val="auto"/>
        </w:rPr>
        <w:t>ЛР14</w:t>
      </w:r>
      <w:r w:rsidRPr="003B631B">
        <w:rPr>
          <w:color w:val="auto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color w:val="auto"/>
        </w:rPr>
        <w:t>.</w:t>
      </w:r>
      <w:r w:rsidRPr="003B631B">
        <w:rPr>
          <w:color w:val="auto"/>
        </w:rPr>
        <w:t xml:space="preserve"> </w:t>
      </w:r>
    </w:p>
    <w:p w:rsidR="003B631B" w:rsidRPr="00B0787E" w:rsidRDefault="003B631B" w:rsidP="003B631B">
      <w:pPr>
        <w:pStyle w:val="Default"/>
        <w:ind w:firstLine="567"/>
        <w:jc w:val="both"/>
        <w:rPr>
          <w:color w:val="auto"/>
        </w:rPr>
      </w:pPr>
      <w:r w:rsidRPr="003B631B">
        <w:rPr>
          <w:color w:val="auto"/>
        </w:rPr>
        <w:t>ЛР 15</w:t>
      </w:r>
      <w:r w:rsidRPr="003B631B">
        <w:rPr>
          <w:color w:val="auto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color w:val="auto"/>
        </w:rPr>
        <w:t>.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FC19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B631B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31B" w:rsidRPr="00B0787E" w:rsidRDefault="003B631B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63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31B" w:rsidRPr="00B0787E" w:rsidRDefault="00520D3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FC19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53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3601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B0787E" w:rsidRDefault="00FC196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76AF" w:rsidRPr="00B0787E" w:rsidTr="000E6777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5039F" w:rsidRDefault="0075039F"/>
    <w:p w:rsidR="00520D30" w:rsidRDefault="00520D30"/>
    <w:p w:rsidR="00520D30" w:rsidRPr="00B0787E" w:rsidRDefault="00520D30"/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 и информационно-коммуникационные технологии в профессиональной деятельности</w:t>
      </w:r>
    </w:p>
    <w:p w:rsidR="000576AF" w:rsidRPr="00B0787E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B0787E" w:rsidRDefault="000576AF" w:rsidP="00FB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B0787E" w:rsidRDefault="000576AF" w:rsidP="00FB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B0787E" w:rsidRDefault="000576AF" w:rsidP="00FB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576AF" w:rsidRPr="00B0787E" w:rsidRDefault="000576AF" w:rsidP="00FB04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деятельности;</w:t>
      </w:r>
    </w:p>
    <w:p w:rsidR="00FB04F5" w:rsidRPr="00B0787E" w:rsidRDefault="00FB04F5" w:rsidP="00FB04F5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</w:t>
      </w: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подобное) с помощью современных программных средств;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B04F5" w:rsidRPr="00B0787E" w:rsidRDefault="00FB04F5" w:rsidP="00487635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0787E">
        <w:rPr>
          <w:rFonts w:ascii="Times New Roman" w:eastAsiaTheme="minorEastAsia" w:hAnsi="Times New Roman"/>
          <w:sz w:val="24"/>
          <w:szCs w:val="24"/>
          <w:lang w:eastAsia="ru-RU"/>
        </w:rPr>
        <w:t>аппаратное и программное обеспечение персонального компьютера и периферийных устройств, применяемых в профессиональной деятельности</w:t>
      </w:r>
    </w:p>
    <w:p w:rsidR="00520D30" w:rsidRDefault="00520D30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целей, содержания, смены технологий.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33601" w:rsidRPr="00B0787E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533601" w:rsidRDefault="00533601" w:rsidP="00FB04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520D30" w:rsidRPr="00520D30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10</w:t>
      </w:r>
      <w:r w:rsidRPr="00520D30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520D30" w:rsidRPr="00520D30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ЛР14</w:t>
      </w:r>
      <w:r w:rsidRPr="00520D30">
        <w:rPr>
          <w:rFonts w:ascii="Times New Roman" w:hAnsi="Times New Roman" w:cs="Times New Roman"/>
          <w:sz w:val="24"/>
          <w:szCs w:val="24"/>
        </w:rPr>
        <w:tab/>
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обучающимися. </w:t>
      </w:r>
    </w:p>
    <w:p w:rsidR="00520D30" w:rsidRPr="00B0787E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15</w:t>
      </w:r>
      <w:r w:rsidRPr="00520D30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0576AF" w:rsidRPr="00B0787E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520D30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30" w:rsidRPr="00B0787E" w:rsidRDefault="00520D30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30" w:rsidRPr="00B0787E" w:rsidRDefault="00520D3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533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33601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576AF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B0787E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B0787E" w:rsidRDefault="006656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76AF" w:rsidRPr="00B0787E" w:rsidTr="00FB04F5">
        <w:trPr>
          <w:trHeight w:val="1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B0787E" w:rsidRDefault="000576AF" w:rsidP="00665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</w:t>
            </w:r>
            <w:r w:rsidR="00665618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66561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FB04F5" w:rsidRPr="00B0787E" w:rsidRDefault="00FB04F5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B0787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B0787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717903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общей и дошкольной п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едагогик</w:t>
      </w:r>
      <w:r w:rsidR="00717903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</w:p>
    <w:p w:rsidR="00C30D91" w:rsidRPr="00B0787E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B0787E" w:rsidRDefault="00C30D91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B0787E" w:rsidRDefault="00C30D91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B0787E" w:rsidRDefault="00C30D91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30D91" w:rsidRPr="00B0787E" w:rsidRDefault="00C30D91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 детей раннего и дошкольного возраста;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ориентироваться в современных проблемах образования, в том числе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дошкольного, тенденциях его развития и направлениях реформирования;</w:t>
      </w:r>
    </w:p>
    <w:p w:rsidR="005A10C8" w:rsidRPr="00B0787E" w:rsidRDefault="005A10C8" w:rsidP="00F35C9B">
      <w:pPr>
        <w:pStyle w:val="ConsPlusNormal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знать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место дошкольного образования в системе образования;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различных дошкольных образовательных организациях;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специфику применения при работе с детьми дошкольного возраста;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обучения в разных возрастных группах дошкольников;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 и воспитания, основы развивающего обучения, дифференциации и индивидуализации обучения и воспитания, в том числе обучения и воспитания детей дошкольного возраста;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работы с одаренными детьми,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детьми с особыми образовательными потребностями, девиантным поведением;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образования;</w:t>
      </w:r>
    </w:p>
    <w:p w:rsidR="005A10C8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основы оценочной деятельности педагога, воспитателя дошкольной образовательной организации;</w:t>
      </w:r>
    </w:p>
    <w:p w:rsidR="00717903" w:rsidRPr="00B0787E" w:rsidRDefault="005A10C8" w:rsidP="00487635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вопросы преемственности в работе дошкольных образовательных организаций и общеобразовательных организаций</w:t>
      </w:r>
      <w:r w:rsidR="00717903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20D30" w:rsidRDefault="00520D30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здоровья детей.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717903" w:rsidRPr="00B0787E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717903" w:rsidRDefault="00717903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520D30" w:rsidRDefault="00520D30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7</w:t>
      </w:r>
      <w:r w:rsidRPr="00520D30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520D30" w:rsidRDefault="00520D30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11</w:t>
      </w:r>
      <w:r w:rsidRPr="00520D30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30" w:rsidRDefault="00520D30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13</w:t>
      </w:r>
      <w:r w:rsidRPr="00520D3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520D30" w:rsidRDefault="00520D30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ЛР14</w:t>
      </w:r>
      <w:r w:rsidRPr="00520D30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30" w:rsidRDefault="00520D30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15</w:t>
      </w:r>
      <w:r w:rsidRPr="00520D30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30" w:rsidRPr="00520D30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16</w:t>
      </w:r>
      <w:r w:rsidRPr="00520D30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520D30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17</w:t>
      </w:r>
      <w:r w:rsidRPr="00520D30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D30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18</w:t>
      </w:r>
      <w:r w:rsidRPr="00520D30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520D30" w:rsidRPr="00B0787E" w:rsidRDefault="00520D30" w:rsidP="00520D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D30">
        <w:rPr>
          <w:rFonts w:ascii="Times New Roman" w:hAnsi="Times New Roman" w:cs="Times New Roman"/>
          <w:sz w:val="24"/>
          <w:szCs w:val="24"/>
        </w:rPr>
        <w:t>ЛР 20</w:t>
      </w:r>
      <w:r w:rsidRPr="00520D3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D91" w:rsidRPr="00B0787E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665618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20D30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D30" w:rsidRPr="00B0787E" w:rsidRDefault="00520D30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0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30" w:rsidRPr="00B0787E" w:rsidRDefault="00520D30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665618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B0787E" w:rsidRDefault="0071790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6561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B0787E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B0787E" w:rsidRDefault="00665618" w:rsidP="003D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</w:tr>
      <w:tr w:rsidR="00C30D91" w:rsidRPr="00B0787E" w:rsidTr="00F35C9B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B0787E" w:rsidRDefault="00C30D91" w:rsidP="003D3E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</w:t>
            </w:r>
            <w:r w:rsidR="00717903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3D3EC3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3D3EC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F35C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C30D91" w:rsidRPr="00B0787E" w:rsidRDefault="00C30D91"/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B0787E" w:rsidRDefault="00595D9D" w:rsidP="003D3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595D9D" w:rsidRPr="00B0787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B0787E" w:rsidRDefault="00595D9D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595D9D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выявлять индивидуально-типологические и личностные особенности человека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F35C9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возрастные, типологические и индивидуальные особенности обучающихся, их учет в обучении и воспитании;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понятия, причины, основы предупреждения и коррекции школьной и социальной дезадаптации, девиантного поведения;</w:t>
      </w:r>
    </w:p>
    <w:p w:rsidR="00632418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психологии творчества;</w:t>
      </w:r>
    </w:p>
    <w:p w:rsidR="00595D9D" w:rsidRPr="00B0787E" w:rsidRDefault="00632418" w:rsidP="0048763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психологии игры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411376" w:rsidRDefault="00411376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37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физкультурные досуги, праздники).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35C9B" w:rsidRPr="00B0787E" w:rsidRDefault="00F35C9B" w:rsidP="00F35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F35C9B" w:rsidRDefault="00F35C9B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411376" w:rsidRDefault="00411376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76">
        <w:rPr>
          <w:rFonts w:ascii="Times New Roman" w:hAnsi="Times New Roman" w:cs="Times New Roman"/>
          <w:sz w:val="24"/>
          <w:szCs w:val="24"/>
        </w:rPr>
        <w:t>ЛР 3</w:t>
      </w:r>
      <w:r w:rsidRPr="00411376">
        <w:rPr>
          <w:rFonts w:ascii="Times New Roman" w:hAnsi="Times New Roman" w:cs="Times New Roman"/>
          <w:sz w:val="24"/>
          <w:szCs w:val="24"/>
        </w:rPr>
        <w:tab/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</w:t>
      </w:r>
      <w:r w:rsidRPr="00411376">
        <w:rPr>
          <w:rFonts w:ascii="Times New Roman" w:hAnsi="Times New Roman" w:cs="Times New Roman"/>
          <w:sz w:val="24"/>
          <w:szCs w:val="24"/>
        </w:rPr>
        <w:lastRenderedPageBreak/>
        <w:t>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376" w:rsidRDefault="00411376" w:rsidP="00411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76">
        <w:rPr>
          <w:rFonts w:ascii="Times New Roman" w:hAnsi="Times New Roman" w:cs="Times New Roman"/>
          <w:sz w:val="24"/>
          <w:szCs w:val="24"/>
        </w:rPr>
        <w:t>ЛР 9</w:t>
      </w:r>
      <w:r w:rsidRPr="00411376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376" w:rsidRDefault="00411376" w:rsidP="00411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76">
        <w:rPr>
          <w:rFonts w:ascii="Times New Roman" w:hAnsi="Times New Roman" w:cs="Times New Roman"/>
          <w:sz w:val="24"/>
          <w:szCs w:val="24"/>
        </w:rPr>
        <w:t>ЛР 12</w:t>
      </w:r>
      <w:r w:rsidRPr="00411376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376" w:rsidRPr="00B0787E" w:rsidRDefault="00411376" w:rsidP="004113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76">
        <w:rPr>
          <w:rFonts w:ascii="Times New Roman" w:hAnsi="Times New Roman" w:cs="Times New Roman"/>
          <w:sz w:val="24"/>
          <w:szCs w:val="24"/>
        </w:rPr>
        <w:t>ЛР 23</w:t>
      </w:r>
      <w:r w:rsidRPr="00411376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632418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</w:t>
            </w:r>
          </w:p>
        </w:tc>
      </w:tr>
      <w:tr w:rsidR="00411376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76" w:rsidRPr="00B0787E" w:rsidRDefault="008B6C2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376" w:rsidRPr="00B0787E" w:rsidRDefault="0041137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632418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D66AE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B0787E" w:rsidRDefault="00632418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95D9D" w:rsidRPr="00B0787E" w:rsidTr="00F35C9B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F35C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Pr="00B0787E" w:rsidRDefault="00595D9D" w:rsidP="00595D9D"/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595D9D" w:rsidRPr="00B0787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0787E" w:rsidRDefault="00595D9D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B0787E" w:rsidRDefault="00595D9D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D66AEA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595D9D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группе при организации обучения и воспитания дошкольников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F35C9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гигиены детей;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гигиенические нормы, требования и правила сохранения и укрепления здоровья на различных этапах онтогенеза;</w:t>
      </w:r>
    </w:p>
    <w:p w:rsidR="00530CA1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595D9D" w:rsidRPr="00B0787E" w:rsidRDefault="00D66AEA" w:rsidP="00487635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гигиенические требования к образовательному процессу, зданию и помещениям дошкольной образовательной организации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8B6C2E" w:rsidRDefault="008B6C2E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2E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576FEA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8B6C2E" w:rsidRPr="008B6C2E" w:rsidRDefault="008B6C2E" w:rsidP="008B6C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2E">
        <w:rPr>
          <w:rFonts w:ascii="Times New Roman" w:hAnsi="Times New Roman" w:cs="Times New Roman"/>
          <w:sz w:val="24"/>
          <w:szCs w:val="24"/>
        </w:rPr>
        <w:t>ЛР 9</w:t>
      </w:r>
      <w:r w:rsidRPr="008B6C2E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C2E" w:rsidRDefault="008B6C2E" w:rsidP="008B6C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2E">
        <w:rPr>
          <w:rFonts w:ascii="Times New Roman" w:hAnsi="Times New Roman" w:cs="Times New Roman"/>
          <w:sz w:val="24"/>
          <w:szCs w:val="24"/>
        </w:rPr>
        <w:t>ЛР 10</w:t>
      </w:r>
      <w:r w:rsidRPr="008B6C2E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C2E" w:rsidRDefault="008B6C2E" w:rsidP="008B6C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2E">
        <w:rPr>
          <w:rFonts w:ascii="Times New Roman" w:hAnsi="Times New Roman" w:cs="Times New Roman"/>
          <w:sz w:val="24"/>
          <w:szCs w:val="24"/>
        </w:rPr>
        <w:t>ЛР 13</w:t>
      </w:r>
      <w:r w:rsidRPr="008B6C2E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8B6C2E" w:rsidRDefault="008B6C2E" w:rsidP="008B6C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2E">
        <w:rPr>
          <w:rFonts w:ascii="Times New Roman" w:hAnsi="Times New Roman" w:cs="Times New Roman"/>
          <w:sz w:val="24"/>
          <w:szCs w:val="24"/>
        </w:rPr>
        <w:t>ЛР 16</w:t>
      </w:r>
      <w:r w:rsidRPr="008B6C2E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8B6C2E" w:rsidRPr="00B0787E" w:rsidRDefault="008B6C2E" w:rsidP="008B6C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C2E">
        <w:rPr>
          <w:rFonts w:ascii="Times New Roman" w:hAnsi="Times New Roman" w:cs="Times New Roman"/>
          <w:sz w:val="24"/>
          <w:szCs w:val="24"/>
        </w:rPr>
        <w:t>ЛР 20</w:t>
      </w:r>
      <w:r w:rsidRPr="008B6C2E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8B6C2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C2E" w:rsidRPr="00B0787E" w:rsidRDefault="008B6C2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6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C2E" w:rsidRPr="00B0787E" w:rsidRDefault="008B6C2E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76FEA" w:rsidP="00D6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B0787E" w:rsidTr="00F35C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0787E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Pr="00B0787E" w:rsidRDefault="00595D9D" w:rsidP="00595D9D"/>
    <w:p w:rsidR="00576FEA" w:rsidRPr="00B0787E" w:rsidRDefault="00576FEA" w:rsidP="0057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76FEA" w:rsidRPr="00B0787E" w:rsidRDefault="00576FEA" w:rsidP="0057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Основы коррекционной педагогики и коррекционной психологии</w:t>
      </w:r>
    </w:p>
    <w:p w:rsidR="00576FEA" w:rsidRPr="00B0787E" w:rsidRDefault="00576FEA" w:rsidP="00576FE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76FEA" w:rsidRPr="00B0787E" w:rsidRDefault="00576FEA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76FEA" w:rsidRPr="00B0787E" w:rsidRDefault="00576FEA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76FEA" w:rsidRPr="00B0787E" w:rsidRDefault="00576FEA" w:rsidP="00F3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76FEA" w:rsidRPr="00B0787E" w:rsidRDefault="00576FEA" w:rsidP="00F35C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 обучающихся с ограниченными возможностями здоровья, тенденциях его развития и направлениях реформирования;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терминологию коррекционной педагогики и коррекционной психологии;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факторы и условия развития детей с ограниченными возможностями здоровья;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опыт работы педагогов с детьми, имеющими отклонения в развитии и поведении;</w:t>
      </w:r>
    </w:p>
    <w:p w:rsidR="00576FEA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 воспитателя детей дошкольного возраста с отклонениями в развитии.</w:t>
      </w:r>
    </w:p>
    <w:p w:rsidR="00576FEA" w:rsidRPr="00B0787E" w:rsidRDefault="00576FEA" w:rsidP="00F35C9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76FEA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этапы истории коррекционной педагогики, коррекционной психологии;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понятийный аппарат коррекционной педагог</w:t>
      </w:r>
      <w:r w:rsidR="009C2F0D" w:rsidRPr="00B0787E">
        <w:rPr>
          <w:rFonts w:ascii="Times New Roman" w:hAnsi="Times New Roman" w:cs="Times New Roman"/>
          <w:sz w:val="24"/>
          <w:szCs w:val="24"/>
        </w:rPr>
        <w:t>ики и коррекционной психологии;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этиологию наруш</w:t>
      </w:r>
      <w:r w:rsidR="009C2F0D" w:rsidRPr="00B0787E">
        <w:rPr>
          <w:rFonts w:ascii="Times New Roman" w:hAnsi="Times New Roman" w:cs="Times New Roman"/>
          <w:sz w:val="24"/>
          <w:szCs w:val="24"/>
        </w:rPr>
        <w:t>ений психофизического развития;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классификации нарушени</w:t>
      </w:r>
      <w:r w:rsidR="009C2F0D" w:rsidRPr="00B0787E">
        <w:rPr>
          <w:rFonts w:ascii="Times New Roman" w:hAnsi="Times New Roman" w:cs="Times New Roman"/>
          <w:sz w:val="24"/>
          <w:szCs w:val="24"/>
        </w:rPr>
        <w:t>й в развитии и поведении детей;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общие и специфические закономерности социального, психического и физического развития при психических, сенсорных, интеллектуальных, р</w:t>
      </w:r>
      <w:r w:rsidR="009C2F0D" w:rsidRPr="00B0787E">
        <w:rPr>
          <w:rFonts w:ascii="Times New Roman" w:hAnsi="Times New Roman" w:cs="Times New Roman"/>
          <w:sz w:val="24"/>
          <w:szCs w:val="24"/>
        </w:rPr>
        <w:t>ечевых и физических нарушениях;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возрастные особенности детей с ограниченными возможностями здоровья;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цели, задачи и структуру современной системы образования лиц с ограниченными возможностями здоровья в Российской Федерации и зарубежных странах, перспективы ее развития;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основы образования лиц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принципы, цели и задачи, содержание, методы обучения и воспитания, формы организации деятельности обучающихся (воспитанников);</w:t>
      </w:r>
    </w:p>
    <w:p w:rsidR="009C2F0D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психолого-педагогические особенности образования детей раннего и дошкольного возраста с интеллектуальной недостаточностью, нарушениями зрения, слуха, опорно-двигательной системы, тяжелыми нарушениями речи, недостатками эмоционально-личностных отношений и поведения, тяжелыми и множественными нарушениями:принципы, цели и задачи, содержание, методы обучения и воспитания, формы организации деятельности воспитанников;</w:t>
      </w:r>
    </w:p>
    <w:p w:rsidR="00576FEA" w:rsidRPr="00B0787E" w:rsidRDefault="00576FEA" w:rsidP="00487635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 условия профилактики и коррекции девиантного поведения детей.</w:t>
      </w:r>
    </w:p>
    <w:p w:rsidR="00787E0D" w:rsidRDefault="00787E0D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10. Осуществлять профилактику травматизма, обеспечивать охрану жизни и здоровья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4.4. Оценивать и анализировать результаты работы с родителями, корректировать процесс взаимодействия с ними.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576FEA" w:rsidRPr="00B0787E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576FEA" w:rsidRDefault="00576FEA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87E0D" w:rsidRDefault="00787E0D" w:rsidP="00F35C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 7</w:t>
      </w:r>
      <w:r w:rsidRPr="00787E0D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787E0D" w:rsidRPr="00787E0D" w:rsidRDefault="00787E0D" w:rsidP="00787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 13</w:t>
      </w:r>
      <w:r w:rsidRPr="00787E0D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787E0D" w:rsidRPr="00787E0D" w:rsidRDefault="00787E0D" w:rsidP="00787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ЛР14</w:t>
      </w:r>
      <w:r w:rsidRPr="00787E0D">
        <w:rPr>
          <w:rFonts w:ascii="Times New Roman" w:hAnsi="Times New Roman" w:cs="Times New Roman"/>
          <w:sz w:val="24"/>
          <w:szCs w:val="24"/>
        </w:rPr>
        <w:tab/>
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</w:r>
    </w:p>
    <w:p w:rsidR="00787E0D" w:rsidRPr="00787E0D" w:rsidRDefault="00787E0D" w:rsidP="00787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 15</w:t>
      </w:r>
      <w:r w:rsidRPr="00787E0D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787E0D" w:rsidRDefault="00787E0D" w:rsidP="00787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 16</w:t>
      </w:r>
      <w:r w:rsidRPr="00787E0D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787E0D" w:rsidRDefault="00787E0D" w:rsidP="00787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 18</w:t>
      </w:r>
      <w:r w:rsidRPr="00787E0D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787E0D" w:rsidRPr="00B0787E" w:rsidRDefault="00787E0D" w:rsidP="00787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E0D">
        <w:rPr>
          <w:rFonts w:ascii="Times New Roman" w:hAnsi="Times New Roman" w:cs="Times New Roman"/>
          <w:sz w:val="24"/>
          <w:szCs w:val="24"/>
        </w:rPr>
        <w:t>ЛР 20</w:t>
      </w:r>
      <w:r w:rsidRPr="00787E0D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FEA" w:rsidRPr="00B0787E" w:rsidRDefault="00576FEA" w:rsidP="00576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76FEA" w:rsidRPr="00B0787E" w:rsidTr="00576FEA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576FEA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576FEA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87E0D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E0D" w:rsidRPr="00B0787E" w:rsidRDefault="00787E0D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E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E0D" w:rsidRPr="00B0787E" w:rsidRDefault="001A71C9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576FEA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6FEA" w:rsidRPr="00B0787E" w:rsidTr="00576FEA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FEA" w:rsidRPr="00B0787E" w:rsidRDefault="00576FEA" w:rsidP="00576FEA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FEA" w:rsidRPr="00B0787E" w:rsidRDefault="009C2F0D" w:rsidP="0057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6FE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76FEA" w:rsidRPr="00B0787E" w:rsidTr="00F35C9B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EA" w:rsidRPr="00B0787E" w:rsidRDefault="00576FEA" w:rsidP="00A56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5C9B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564F5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F35C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6FEA" w:rsidRDefault="00576FEA" w:rsidP="00595D9D"/>
    <w:p w:rsidR="001A71C9" w:rsidRDefault="001A71C9" w:rsidP="00595D9D"/>
    <w:p w:rsidR="001A71C9" w:rsidRDefault="001A71C9" w:rsidP="00595D9D"/>
    <w:p w:rsidR="001A71C9" w:rsidRPr="00B0787E" w:rsidRDefault="001A71C9" w:rsidP="00595D9D"/>
    <w:p w:rsidR="009C2F0D" w:rsidRPr="00B0787E" w:rsidRDefault="009C2F0D" w:rsidP="009C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9C2F0D" w:rsidRPr="00B0787E" w:rsidRDefault="009C2F0D" w:rsidP="009C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Медико-биологические основы обучения и воспитания детей с ограниченными возможностями здоровья</w:t>
      </w:r>
    </w:p>
    <w:p w:rsidR="009C2F0D" w:rsidRPr="00B0787E" w:rsidRDefault="009C2F0D" w:rsidP="009C2F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C2F0D" w:rsidRPr="00B0787E" w:rsidRDefault="009C2F0D" w:rsidP="00F3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9C2F0D" w:rsidRPr="00B0787E" w:rsidRDefault="009C2F0D" w:rsidP="00F3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9C2F0D" w:rsidRPr="00B0787E" w:rsidRDefault="009C2F0D" w:rsidP="00F33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9C2F0D" w:rsidRPr="00B0787E" w:rsidRDefault="009C2F0D" w:rsidP="00F337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знания по генетике, общей патологии, детской невропатологии, психопатологии детского возраста, анатомии, физиологии и патологии органов слуха, речи и зрения при изучении профессиональных модулей и в процессе профессиональной деятельности;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правильно интерпретировать и применять основные понятия генетики, детской невропатологии, психопатологии детского возраста, анатомии, физиологии и патологии органов слуха, речи и зрения при совместной работе с медицинским персоналом.</w:t>
      </w:r>
    </w:p>
    <w:p w:rsidR="009C2F0D" w:rsidRPr="00B0787E" w:rsidRDefault="009C2F0D" w:rsidP="00F3375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термины и понятия генетики, детской невропатологии, психопатологии детского возраста, анатомии, физиологии и патологии органов слуха, речи и зрения;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генетики;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общее учение о здоровье и болезнях;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внешние и внутренние факторы болезней человека;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причины, условия возникновения болезней человека;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роль конституции и наследственности в патологии;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стадии и исходы болезней человека;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общую характеристику типовых патологических процессов;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общей патологии;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детской невропатологии;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психопатологии детского возраста;</w:t>
      </w:r>
    </w:p>
    <w:p w:rsidR="009C2F0D" w:rsidRPr="00B0787E" w:rsidRDefault="009C2F0D" w:rsidP="00487635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анатомии, физиологии и патологии органов слуха, речи и зрения.</w:t>
      </w:r>
    </w:p>
    <w:p w:rsidR="001A71C9" w:rsidRDefault="001A71C9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9C2F0D" w:rsidRPr="00B0787E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9C2F0D" w:rsidRDefault="009C2F0D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1A71C9" w:rsidRDefault="001A71C9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ЛР 10</w:t>
      </w:r>
      <w:r w:rsidRPr="001A71C9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1C9" w:rsidRDefault="001A71C9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ЛР 13</w:t>
      </w:r>
      <w:r w:rsidRPr="001A71C9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1A71C9" w:rsidRDefault="001A71C9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ЛР 16</w:t>
      </w:r>
      <w:r w:rsidRPr="001A71C9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1A71C9" w:rsidRPr="00B0787E" w:rsidRDefault="001A71C9" w:rsidP="00F337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ЛР 20</w:t>
      </w:r>
      <w:r w:rsidRPr="001A71C9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F0D" w:rsidRPr="00B0787E" w:rsidRDefault="009C2F0D" w:rsidP="009C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C2F0D" w:rsidRPr="00B0787E" w:rsidTr="0020562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1A71C9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C9" w:rsidRPr="00B0787E" w:rsidRDefault="001A71C9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C9" w:rsidRPr="00B0787E" w:rsidRDefault="001A71C9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2F0D" w:rsidRPr="00B0787E" w:rsidTr="0020562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0D" w:rsidRPr="00B0787E" w:rsidRDefault="009C2F0D" w:rsidP="0020562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F0D" w:rsidRPr="00B0787E" w:rsidRDefault="009C2F0D" w:rsidP="00205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9C2F0D" w:rsidRPr="00B0787E" w:rsidTr="00F33753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0D" w:rsidRPr="00B0787E" w:rsidRDefault="009C2F0D" w:rsidP="006065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F33753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06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="00F3375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9C2F0D" w:rsidRPr="00B0787E" w:rsidRDefault="009C2F0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9C2F0D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Правовое обеспечение профессиональной деятельности</w:t>
      </w:r>
    </w:p>
    <w:p w:rsidR="00595D9D" w:rsidRPr="00B0787E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B0787E" w:rsidRDefault="00595D9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0787E" w:rsidRDefault="00595D9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0787E" w:rsidRDefault="00595D9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B0787E" w:rsidRDefault="00595D9D" w:rsidP="006017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95D9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601756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понятие и основы правового регулирования в области образования;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530CA1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социально-правовой статус воспитателя;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9C2F0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95D9D" w:rsidRPr="00B0787E" w:rsidRDefault="00530CA1" w:rsidP="00487635">
      <w:pPr>
        <w:pStyle w:val="ConsPlusNormal"/>
        <w:numPr>
          <w:ilvl w:val="0"/>
          <w:numId w:val="13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</w:t>
      </w:r>
      <w:r w:rsidR="00595D9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1A71C9" w:rsidRDefault="001A71C9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9C2F0D" w:rsidRPr="00B0787E" w:rsidRDefault="009C2F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0E6E25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1A71C9" w:rsidRDefault="001A71C9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ЛР 1</w:t>
      </w:r>
      <w:r w:rsidRPr="001A71C9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1C9" w:rsidRDefault="001A71C9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1C9">
        <w:rPr>
          <w:rFonts w:ascii="Times New Roman" w:hAnsi="Times New Roman" w:cs="Times New Roman"/>
          <w:sz w:val="24"/>
          <w:szCs w:val="24"/>
        </w:rPr>
        <w:t>ЛР 3</w:t>
      </w:r>
      <w:r w:rsidRPr="001A71C9">
        <w:rPr>
          <w:rFonts w:ascii="Times New Roman" w:hAnsi="Times New Roman" w:cs="Times New Roman"/>
          <w:sz w:val="24"/>
          <w:szCs w:val="24"/>
        </w:rPr>
        <w:tab/>
        <w:t xml:space="preserve">Соблюдающий нормы правопорядка, следующий идеалам гражданского </w:t>
      </w:r>
      <w:r w:rsidRPr="001A71C9">
        <w:rPr>
          <w:rFonts w:ascii="Times New Roman" w:hAnsi="Times New Roman" w:cs="Times New Roman"/>
          <w:sz w:val="24"/>
          <w:szCs w:val="24"/>
        </w:rPr>
        <w:lastRenderedPageBreak/>
        <w:t>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1C9" w:rsidRPr="00B0787E" w:rsidRDefault="0084500D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00D">
        <w:rPr>
          <w:rFonts w:ascii="Times New Roman" w:hAnsi="Times New Roman" w:cs="Times New Roman"/>
          <w:sz w:val="24"/>
          <w:szCs w:val="24"/>
        </w:rPr>
        <w:t>ЛР 15</w:t>
      </w:r>
      <w:r w:rsidRPr="0084500D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B0787E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0E6E2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1A71C9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1C9" w:rsidRPr="00B0787E" w:rsidRDefault="001A71C9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C9" w:rsidRPr="00B0787E" w:rsidRDefault="0084500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0E6E2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B0787E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B0787E" w:rsidRDefault="000E6E25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B0787E" w:rsidTr="00601756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B0787E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01756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01756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595D9D" w:rsidRPr="00B0787E" w:rsidRDefault="00595D9D"/>
    <w:p w:rsidR="00B434CE" w:rsidRPr="000339A9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B434CE" w:rsidRPr="000339A9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3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0E6E25" w:rsidRPr="00033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033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Безопасность жизнедеятельности</w:t>
      </w:r>
    </w:p>
    <w:p w:rsidR="00B434CE" w:rsidRPr="00B0787E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B0787E" w:rsidRDefault="00B434CE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B0787E" w:rsidRDefault="00B434CE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B0787E" w:rsidRDefault="00B434CE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B434CE" w:rsidRPr="00B0787E" w:rsidRDefault="00B434CE" w:rsidP="006017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434CE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оказывать первую помощь пострадавшим</w:t>
      </w:r>
      <w:r w:rsidR="00B434CE" w:rsidRPr="00B0787E">
        <w:rPr>
          <w:rFonts w:ascii="Times New Roman" w:hAnsi="Times New Roman" w:cs="Times New Roman"/>
          <w:sz w:val="24"/>
          <w:szCs w:val="24"/>
        </w:rPr>
        <w:t>.</w:t>
      </w:r>
    </w:p>
    <w:p w:rsidR="00B434CE" w:rsidRPr="00B0787E" w:rsidRDefault="00B434CE" w:rsidP="00601756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способы защиты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населения от оружия массового поражения;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D5EE9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B0787E" w:rsidRDefault="006D5EE9" w:rsidP="00487635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B434CE" w:rsidRPr="00B0787E">
        <w:rPr>
          <w:rFonts w:ascii="Times New Roman" w:hAnsi="Times New Roman" w:cs="Times New Roman"/>
          <w:sz w:val="24"/>
          <w:szCs w:val="24"/>
        </w:rPr>
        <w:t>.</w:t>
      </w:r>
    </w:p>
    <w:p w:rsidR="000339A9" w:rsidRDefault="000339A9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2.5. Определять цели и задачи, планировать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0E6E25" w:rsidRPr="00B0787E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0E6E25" w:rsidRDefault="000E6E25" w:rsidP="006017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339A9" w:rsidRPr="000339A9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1</w:t>
      </w:r>
      <w:r w:rsidRPr="000339A9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A9" w:rsidRPr="000339A9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2</w:t>
      </w:r>
      <w:r w:rsidRPr="000339A9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A9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3</w:t>
      </w:r>
      <w:r w:rsidRPr="000339A9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A9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13</w:t>
      </w:r>
      <w:r w:rsidRPr="000339A9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0339A9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39A9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lastRenderedPageBreak/>
        <w:t>ЛР 16</w:t>
      </w:r>
      <w:r w:rsidRPr="000339A9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0339A9" w:rsidRPr="00B0787E" w:rsidRDefault="000339A9" w:rsidP="000339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17</w:t>
      </w:r>
      <w:r w:rsidRPr="000339A9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4CE" w:rsidRPr="00B0787E" w:rsidRDefault="00B434CE" w:rsidP="006017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B0787E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AC4887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339A9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A9" w:rsidRPr="00B0787E" w:rsidRDefault="000339A9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39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A9" w:rsidRPr="00B0787E" w:rsidRDefault="000339A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B0787E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34CE" w:rsidRPr="00B0787E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B0787E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B0787E" w:rsidTr="00601756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B0787E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601756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A564F5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601756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434CE" w:rsidRPr="00B0787E" w:rsidRDefault="00B434CE"/>
    <w:p w:rsidR="00373D8D" w:rsidRPr="00B0787E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73D8D" w:rsidRPr="00B0787E" w:rsidRDefault="00373D8D" w:rsidP="00724D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0E6E25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24D72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предпринимательской</w:t>
      </w:r>
      <w:r w:rsidR="00724D72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13A9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373D8D" w:rsidRPr="00B0787E" w:rsidRDefault="00373D8D" w:rsidP="00373D8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D8D" w:rsidRPr="00B0787E" w:rsidRDefault="00373D8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373D8D" w:rsidRPr="00B0787E" w:rsidRDefault="00373D8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73D8D" w:rsidRPr="00B0787E" w:rsidRDefault="00373D8D" w:rsidP="0060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373D8D" w:rsidRPr="00B0787E" w:rsidRDefault="00373D8D" w:rsidP="006017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373D8D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</w:t>
      </w:r>
      <w:r w:rsidR="00373D8D" w:rsidRPr="00B0787E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различать факторы влияния на выбор бизнес-идеи;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внешнем и внутреннем окружении организации;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0F4BC5" w:rsidRPr="00B0787E" w:rsidRDefault="000F4BC5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373D8D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</w:t>
      </w:r>
      <w:r w:rsidR="00373D8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373D8D" w:rsidRPr="00B0787E" w:rsidRDefault="00373D8D" w:rsidP="00601756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BF1CA7" w:rsidRPr="00B0787E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страхование рисков;</w:t>
      </w:r>
    </w:p>
    <w:p w:rsidR="00373D8D" w:rsidRDefault="00BF1CA7" w:rsidP="00487635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компетенциями, личностными</w:t>
      </w:r>
      <w:r>
        <w:rPr>
          <w:rFonts w:ascii="Times New Roman" w:hAnsi="Times New Roman" w:cs="Times New Roman"/>
          <w:sz w:val="24"/>
          <w:szCs w:val="24"/>
        </w:rPr>
        <w:t xml:space="preserve"> (ЛР)</w:t>
      </w:r>
      <w:r w:rsidRPr="000339A9">
        <w:rPr>
          <w:rFonts w:ascii="Times New Roman" w:hAnsi="Times New Roman" w:cs="Times New Roman"/>
          <w:sz w:val="24"/>
          <w:szCs w:val="24"/>
        </w:rPr>
        <w:t xml:space="preserve"> результатами: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0339A9" w:rsidRPr="000339A9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0339A9" w:rsidRPr="00B0787E" w:rsidRDefault="000339A9" w:rsidP="000339A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9A9"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373D8D" w:rsidRPr="00B0787E" w:rsidRDefault="00373D8D" w:rsidP="006017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73D8D" w:rsidRPr="00B0787E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339A9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A9" w:rsidRPr="00B0787E" w:rsidRDefault="000339A9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39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9A9" w:rsidRPr="00B0787E" w:rsidRDefault="008C399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373D8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3D8D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73D8D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D8D" w:rsidRPr="00B0787E" w:rsidRDefault="006D5EE9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B0787E" w:rsidTr="0034049F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D" w:rsidRPr="00B0787E" w:rsidRDefault="00373D8D" w:rsidP="0053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="0034049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7172DD" w:rsidRPr="00B0787E" w:rsidRDefault="007172DD" w:rsidP="00373D8D"/>
    <w:p w:rsidR="0053608C" w:rsidRPr="00B0787E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F13A9" w:rsidRPr="00B0787E" w:rsidRDefault="0053608C" w:rsidP="006F13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ПМ.01 </w:t>
      </w:r>
      <w:r w:rsidR="006F13A9" w:rsidRPr="00B0787E">
        <w:rPr>
          <w:rFonts w:ascii="Times New Roman" w:hAnsi="Times New Roman" w:cs="Times New Roman"/>
          <w:b/>
          <w:sz w:val="24"/>
          <w:szCs w:val="24"/>
        </w:rPr>
        <w:t>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</w:t>
      </w:r>
    </w:p>
    <w:p w:rsidR="0053608C" w:rsidRPr="00B0787E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1CDF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 состав ПМ.01 входят: </w:t>
      </w:r>
    </w:p>
    <w:p w:rsidR="00D51CDF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МДК.01.01. </w:t>
      </w:r>
      <w:r w:rsidR="006A5E9B" w:rsidRPr="00B0787E">
        <w:rPr>
          <w:rFonts w:ascii="Times New Roman" w:hAnsi="Times New Roman"/>
          <w:sz w:val="24"/>
          <w:szCs w:val="24"/>
        </w:rPr>
        <w:t>Медико-биологические и социальные основы здоровья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D51CDF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МДК.01.02. </w:t>
      </w:r>
      <w:r w:rsidR="006A5E9B" w:rsidRPr="00B0787E">
        <w:rPr>
          <w:rFonts w:ascii="Times New Roman" w:hAnsi="Times New Roman"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hAnsi="Times New Roman"/>
          <w:sz w:val="24"/>
          <w:szCs w:val="24"/>
        </w:rPr>
        <w:t xml:space="preserve">МДК.01.03. </w:t>
      </w:r>
      <w:r w:rsidR="006A5E9B" w:rsidRPr="00B0787E">
        <w:rPr>
          <w:rFonts w:ascii="Times New Roman" w:hAnsi="Times New Roman"/>
          <w:sz w:val="24"/>
          <w:szCs w:val="24"/>
        </w:rPr>
        <w:t>Практикум по совершенствованию двигательных умений и навыков</w:t>
      </w:r>
      <w:r w:rsidRPr="00B0787E">
        <w:rPr>
          <w:rFonts w:ascii="Times New Roman" w:hAnsi="Times New Roman"/>
          <w:sz w:val="24"/>
          <w:szCs w:val="24"/>
        </w:rPr>
        <w:t>.</w:t>
      </w: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B0787E" w:rsidRDefault="0053608C" w:rsidP="007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3608C" w:rsidRPr="00B0787E" w:rsidRDefault="0053608C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взаимодействия с медицинским персоналом образовательной организации по вопросам физического здоровья детей;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диагностики результатов физического воспитания и развития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и анализа мероприятий по физическому воспитанию детей с ограниченными возможностями здоровья и с сохранным развитием;</w:t>
      </w:r>
    </w:p>
    <w:p w:rsidR="006A5E9B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предложений по коррекции процесса физического воспитания детей с ограниченными возможностями здоровья и с сохранным развитием</w:t>
      </w:r>
      <w:r w:rsidR="006A5E9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3608C" w:rsidRPr="00B0787E" w:rsidRDefault="0053608C" w:rsidP="007C628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 с учетом возраста детей и наличия отклонений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с учетом возраста детей и наличия отклонений в развитии, режима работы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с учетом возраста детей и наличия отклонений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детей, санитарно-гигиенических норм, возраста детей и наличия отклонений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их использования в работе с детьми;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показывать детям физические упражнения, ритмические движения под музыку;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психолого-педагогической поддержки воспитанников;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введения ребенка с ограниченными возможностями здоровья и с сохранным развитием в условия образовательной организации;</w:t>
      </w:r>
    </w:p>
    <w:p w:rsidR="0053608C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группах детей с ограниченными возможностями здоровья и с сохранным развитием</w:t>
      </w:r>
      <w:r w:rsidR="0053608C" w:rsidRPr="00B0787E">
        <w:rPr>
          <w:rFonts w:ascii="Times New Roman" w:hAnsi="Times New Roman" w:cs="Times New Roman"/>
          <w:sz w:val="24"/>
          <w:szCs w:val="24"/>
        </w:rPr>
        <w:t>.</w:t>
      </w:r>
    </w:p>
    <w:p w:rsidR="0053608C" w:rsidRPr="00B0787E" w:rsidRDefault="0053608C" w:rsidP="007C628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 в группах для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режима дня;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методику организации и проведения умывания, одевания, питания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организации двигательной активности детей раннего и дошкольного возраста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развития психофизических качеств и формирования двигательных действий у детей с ограниченными возможностями здоровья и с сохранным развитием;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методы, формы и средства физического воспитания и коррекционно-педагогической работы в процессе выполнения двигательного режима;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детского травматизма и его профилактику;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"здоровый образ жизни";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понятие "здоровье" и факторы, его определяющие;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наиболее распространенные детские болезни и их профилактику;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контроля за состоянием физического здоровья и психического благополучия детей с отклонениями в развитии;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6F13A9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работы воспитателя по физическому воспитанию с детьми с ограниченными возможностями здоровья и с сохранным развитием;</w:t>
      </w:r>
    </w:p>
    <w:p w:rsidR="0053608C" w:rsidRPr="00B0787E" w:rsidRDefault="006F13A9" w:rsidP="00487635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методику проведения диагностики физического развития детей с ограниченными возможностями здоровья и с сохранным развитием</w:t>
      </w:r>
      <w:r w:rsidR="0053608C" w:rsidRPr="00B0787E">
        <w:rPr>
          <w:rFonts w:ascii="Times New Roman" w:hAnsi="Times New Roman" w:cs="Times New Roman"/>
          <w:sz w:val="24"/>
          <w:szCs w:val="24"/>
        </w:rPr>
        <w:t>.</w:t>
      </w:r>
    </w:p>
    <w:p w:rsidR="00357558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308893"/>
      <w:r w:rsidRPr="00357558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bookmarkEnd w:id="0"/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и физическое развитие детей.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1.5. Анализировать процесс и результаты проведения мероприятий, направленных на укрепление здоровья и физическое развитие детей с ограниченными возможностями здоровья и с сохранным развитием.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6F13A9" w:rsidRPr="00B0787E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6F13A9" w:rsidRDefault="006F13A9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357558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58">
        <w:rPr>
          <w:rFonts w:ascii="Times New Roman" w:hAnsi="Times New Roman" w:cs="Times New Roman"/>
          <w:sz w:val="24"/>
          <w:szCs w:val="24"/>
        </w:rPr>
        <w:t>ЛР 7</w:t>
      </w:r>
      <w:r w:rsidRPr="00357558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357558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58">
        <w:rPr>
          <w:rFonts w:ascii="Times New Roman" w:hAnsi="Times New Roman" w:cs="Times New Roman"/>
          <w:sz w:val="24"/>
          <w:szCs w:val="24"/>
        </w:rPr>
        <w:t>ЛР 9</w:t>
      </w:r>
      <w:r w:rsidRPr="00357558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558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58">
        <w:rPr>
          <w:rFonts w:ascii="Times New Roman" w:hAnsi="Times New Roman" w:cs="Times New Roman"/>
          <w:sz w:val="24"/>
          <w:szCs w:val="24"/>
        </w:rPr>
        <w:t>ЛР 10</w:t>
      </w:r>
      <w:r w:rsidRPr="00357558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558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58">
        <w:rPr>
          <w:rFonts w:ascii="Times New Roman" w:hAnsi="Times New Roman" w:cs="Times New Roman"/>
          <w:sz w:val="24"/>
          <w:szCs w:val="24"/>
        </w:rPr>
        <w:t>ЛР 13</w:t>
      </w:r>
      <w:r w:rsidRPr="00357558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357558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58">
        <w:rPr>
          <w:rFonts w:ascii="Times New Roman" w:hAnsi="Times New Roman" w:cs="Times New Roman"/>
          <w:sz w:val="24"/>
          <w:szCs w:val="24"/>
        </w:rPr>
        <w:t>ЛР 16</w:t>
      </w:r>
      <w:r w:rsidRPr="00357558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357558" w:rsidRPr="00B0787E" w:rsidRDefault="00357558" w:rsidP="007C62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558">
        <w:rPr>
          <w:rFonts w:ascii="Times New Roman" w:hAnsi="Times New Roman" w:cs="Times New Roman"/>
          <w:sz w:val="24"/>
          <w:szCs w:val="24"/>
        </w:rPr>
        <w:t>ЛР 20</w:t>
      </w:r>
      <w:r w:rsidRPr="00357558">
        <w:rPr>
          <w:rFonts w:ascii="Times New Roman" w:hAnsi="Times New Roman" w:cs="Times New Roman"/>
          <w:sz w:val="24"/>
          <w:szCs w:val="24"/>
        </w:rPr>
        <w:tab/>
        <w:t xml:space="preserve">Осознающий выбор будущей профессии как путь и способ реализации </w:t>
      </w:r>
      <w:r w:rsidRPr="00357558">
        <w:rPr>
          <w:rFonts w:ascii="Times New Roman" w:hAnsi="Times New Roman" w:cs="Times New Roman"/>
          <w:sz w:val="24"/>
          <w:szCs w:val="24"/>
        </w:rPr>
        <w:lastRenderedPageBreak/>
        <w:t>собственных жизненных плано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3608C" w:rsidRPr="00B0787E" w:rsidRDefault="00B0787E" w:rsidP="005200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53608C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B0787E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357558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</w:tr>
      <w:tr w:rsidR="00357558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558" w:rsidRPr="00B0787E" w:rsidRDefault="00357558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75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558" w:rsidRPr="00B0787E" w:rsidRDefault="00357558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6A5E9B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564F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B0787E" w:rsidRDefault="00B80C9D" w:rsidP="0052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00CD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53608C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B0787E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B0787E" w:rsidRDefault="00B80C9D" w:rsidP="00A56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564F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F3A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8B0F3A" w:rsidRPr="00B0787E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53608C" w:rsidRPr="00B0787E" w:rsidTr="005200CD">
        <w:trPr>
          <w:trHeight w:val="4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B0787E" w:rsidRDefault="0053608C" w:rsidP="006A5E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200CD"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6D136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6A5E9B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B0787E" w:rsidRDefault="00373D8D"/>
    <w:p w:rsidR="006D3E7D" w:rsidRPr="00172EA1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2E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B0F3A" w:rsidRPr="00172EA1" w:rsidRDefault="006D3E7D" w:rsidP="00B80C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A1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B80C9D" w:rsidRPr="00172EA1">
        <w:rPr>
          <w:rFonts w:ascii="Times New Roman" w:hAnsi="Times New Roman" w:cs="Times New Roman"/>
          <w:b/>
          <w:sz w:val="24"/>
          <w:szCs w:val="24"/>
        </w:rPr>
        <w:t xml:space="preserve">Обучение и организация различных видов деятельности </w:t>
      </w:r>
    </w:p>
    <w:p w:rsidR="00B80C9D" w:rsidRPr="00172EA1" w:rsidRDefault="00B80C9D" w:rsidP="00B80C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A1">
        <w:rPr>
          <w:rFonts w:ascii="Times New Roman" w:hAnsi="Times New Roman" w:cs="Times New Roman"/>
          <w:b/>
          <w:sz w:val="24"/>
          <w:szCs w:val="24"/>
        </w:rPr>
        <w:t>и общения детей с сохранным развитием</w:t>
      </w:r>
    </w:p>
    <w:p w:rsidR="006D3E7D" w:rsidRPr="00B0787E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487635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ПМ.02 вход</w:t>
      </w:r>
      <w:r w:rsidR="00E919B8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E4704D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487635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МДК.02.01. </w:t>
      </w:r>
      <w:r w:rsidR="00B80C9D" w:rsidRPr="00B0787E">
        <w:rPr>
          <w:rFonts w:ascii="Times New Roman" w:hAnsi="Times New Roman"/>
          <w:sz w:val="24"/>
          <w:szCs w:val="24"/>
        </w:rPr>
        <w:t>Психолого-педагогические основы организации общения детей дошкольного возраста</w:t>
      </w:r>
      <w:r w:rsidR="00E4704D"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МДК.02.02. </w:t>
      </w:r>
      <w:r w:rsidR="00B80C9D" w:rsidRPr="00B0787E">
        <w:rPr>
          <w:rFonts w:ascii="Times New Roman" w:hAnsi="Times New Roman"/>
          <w:sz w:val="24"/>
          <w:szCs w:val="24"/>
        </w:rPr>
        <w:t>Теоретические и методические основы организации различных видов деятельности детей раннего и дошкольного возраста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МДК.02.03. </w:t>
      </w:r>
      <w:r w:rsidR="00B80C9D" w:rsidRPr="00B0787E">
        <w:rPr>
          <w:rFonts w:ascii="Times New Roman" w:hAnsi="Times New Roman"/>
          <w:sz w:val="24"/>
          <w:szCs w:val="24"/>
        </w:rPr>
        <w:t>Практикум по художественной обработке материалов и изобразительному искусству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МДК.02.04. </w:t>
      </w:r>
      <w:r w:rsidR="00B80C9D" w:rsidRPr="00B0787E">
        <w:rPr>
          <w:rFonts w:ascii="Times New Roman" w:hAnsi="Times New Roman"/>
          <w:sz w:val="24"/>
          <w:szCs w:val="24"/>
        </w:rPr>
        <w:t>Теоретические основы и методика музыкального воспитания с практикумом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МДК.02.05. </w:t>
      </w:r>
      <w:r w:rsidR="00B80C9D" w:rsidRPr="00B0787E">
        <w:rPr>
          <w:rFonts w:ascii="Times New Roman" w:hAnsi="Times New Roman"/>
          <w:sz w:val="24"/>
          <w:szCs w:val="24"/>
        </w:rPr>
        <w:t>Теоретические основы и методика развития речи у детей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487635" w:rsidRPr="00B0787E" w:rsidRDefault="00E4704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МДК.02.06. </w:t>
      </w:r>
      <w:r w:rsidR="00B80C9D" w:rsidRPr="00B0787E">
        <w:rPr>
          <w:rFonts w:ascii="Times New Roman" w:hAnsi="Times New Roman"/>
          <w:sz w:val="24"/>
          <w:szCs w:val="24"/>
        </w:rPr>
        <w:t xml:space="preserve">Теоретические основы и методика математического развития дошкольников; </w:t>
      </w:r>
    </w:p>
    <w:p w:rsidR="00487635" w:rsidRPr="00B0787E" w:rsidRDefault="00B80C9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МДК.02.07. Детская литература с практикумом по выразительному чтению; </w:t>
      </w:r>
    </w:p>
    <w:p w:rsidR="006D3E7D" w:rsidRPr="00B0787E" w:rsidRDefault="00B80C9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hAnsi="Times New Roman"/>
          <w:sz w:val="24"/>
          <w:szCs w:val="24"/>
        </w:rPr>
        <w:t>МДК.02.08</w:t>
      </w:r>
      <w:r w:rsidR="006D3E7D" w:rsidRPr="00B0787E">
        <w:rPr>
          <w:rFonts w:ascii="Times New Roman" w:hAnsi="Times New Roman"/>
          <w:sz w:val="24"/>
          <w:szCs w:val="24"/>
        </w:rPr>
        <w:t>.</w:t>
      </w:r>
      <w:r w:rsidRPr="00B0787E">
        <w:rPr>
          <w:rFonts w:ascii="Times New Roman" w:hAnsi="Times New Roman"/>
          <w:sz w:val="24"/>
          <w:szCs w:val="24"/>
        </w:rPr>
        <w:t xml:space="preserve"> Теория и методика экологического образования дошкольников</w:t>
      </w:r>
    </w:p>
    <w:p w:rsidR="006D3E7D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B0787E" w:rsidRDefault="006D3E7D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6D3E7D" w:rsidRPr="00B0787E" w:rsidRDefault="006D3E7D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и организации различных видов деятельности и общения детей с сохранным развитием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сценариев, организации и проведения праздников и развлечений для детей раннего и дошкольного возраста;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организации различных видов деятельности и общения детей, их обсуждения в диалоге с сокурсниками, руководителем педагогической практики, воспитателем;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групповых и индивидуальных занятий с детьми дошкольного возраста;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наблюдения за формированием игровых, трудовых умений, развитием творческих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способностей, мелкой моторики у дошкольников;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наблюдений за явлениями живой и неживой природы, общественными явлениями, транспортом;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проведения различных видов занятий (экскурсий, наблюдений), обсуждения отдельных занятий в диалоге с сокурсниками, руководителем педагогической практики, воспитателем;</w:t>
      </w:r>
    </w:p>
    <w:p w:rsidR="00683F52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6D3E7D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</w:t>
      </w:r>
      <w:r w:rsidR="006D3E7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6D3E7D" w:rsidRPr="00B0787E" w:rsidRDefault="006D3E7D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условия организации общения детей;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играть с детьми и стимулировать самостоятельную игровую деятельность детей, использовать прямые и косвенные приемы руководства игрой;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ухаживать за растениями и животными;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оценивать продукты детской деятельности;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детский досуг;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показ приемов работы с атрибутами разных видов театров;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 и задачи обучения, воспитания и развития дошкольников с учетом особенностей возраста;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0A0B36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занятия, наблюдения, экскурсии;</w:t>
      </w:r>
    </w:p>
    <w:p w:rsidR="006D3E7D" w:rsidRPr="00B0787E" w:rsidRDefault="00683F52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осуществлять самоанализ, самоконтроль при проведении занятий, наблюдений и экскурсий</w:t>
      </w:r>
      <w:r w:rsidR="006D3E7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6D3E7D" w:rsidRPr="00B0787E" w:rsidRDefault="006D3E7D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своеобразие игровой, трудовой, продуктивной деятельности (рисование, лепка, аппликация, конструирование) и общения детей раннего и дошкольного возраста;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способы организации игровой трудовой, продуктивной деятельности (рисование, лепка, аппликация, конструирование) и общения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ухода за растениями и животными;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технологии художественной обработки материалов;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обучения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0A0B36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6D3E7D" w:rsidRPr="00B0787E" w:rsidRDefault="000A0B36" w:rsidP="00487635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</w:t>
      </w:r>
      <w:r w:rsidR="006D3E7D" w:rsidRPr="00B0787E">
        <w:rPr>
          <w:rFonts w:ascii="Times New Roman" w:hAnsi="Times New Roman" w:cs="Times New Roman"/>
          <w:sz w:val="24"/>
          <w:szCs w:val="24"/>
        </w:rPr>
        <w:t>.</w:t>
      </w:r>
    </w:p>
    <w:p w:rsidR="00012E66" w:rsidRDefault="00012E6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</w:t>
      </w:r>
      <w:proofErr w:type="spellStart"/>
      <w:r w:rsidRPr="00012E66">
        <w:rPr>
          <w:rFonts w:ascii="Times New Roman" w:hAnsi="Times New Roman" w:cs="Times New Roman"/>
          <w:sz w:val="24"/>
          <w:szCs w:val="24"/>
        </w:rPr>
        <w:t>результатами:</w:t>
      </w:r>
      <w:proofErr w:type="spellEnd"/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2.8. Анализировать занятия.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2.9. Вести документацию, обеспечивающую образовательный процесс.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A0B36" w:rsidRPr="00B0787E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0A0B36" w:rsidRDefault="000A0B3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172EA1" w:rsidRP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2</w:t>
      </w:r>
      <w:r w:rsidRPr="00172EA1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P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3</w:t>
      </w:r>
      <w:r w:rsidRPr="00172EA1">
        <w:rPr>
          <w:rFonts w:ascii="Times New Roman" w:hAnsi="Times New Roman" w:cs="Times New Roman"/>
          <w:sz w:val="24"/>
          <w:szCs w:val="24"/>
        </w:rPr>
        <w:tab/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172EA1">
        <w:rPr>
          <w:rFonts w:ascii="Times New Roman" w:hAnsi="Times New Roman" w:cs="Times New Roman"/>
          <w:sz w:val="24"/>
          <w:szCs w:val="24"/>
        </w:rPr>
        <w:lastRenderedPageBreak/>
        <w:t>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P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4</w:t>
      </w:r>
      <w:r w:rsidRPr="00172EA1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5</w:t>
      </w:r>
      <w:r w:rsidRPr="00172EA1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P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7</w:t>
      </w:r>
      <w:r w:rsidRPr="00172EA1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8</w:t>
      </w:r>
      <w:r w:rsidRPr="00172EA1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P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10</w:t>
      </w:r>
      <w:r w:rsidRPr="00172EA1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11</w:t>
      </w:r>
      <w:r w:rsidRPr="00172EA1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13</w:t>
      </w:r>
      <w:r w:rsidRPr="00172EA1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172EA1" w:rsidRP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16</w:t>
      </w:r>
      <w:r w:rsidRPr="00172EA1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17</w:t>
      </w:r>
      <w:r w:rsidRPr="00172EA1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20</w:t>
      </w:r>
      <w:r w:rsidRPr="00172EA1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A1" w:rsidRPr="00B0787E" w:rsidRDefault="00172EA1" w:rsidP="00172E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EA1">
        <w:rPr>
          <w:rFonts w:ascii="Times New Roman" w:hAnsi="Times New Roman" w:cs="Times New Roman"/>
          <w:sz w:val="24"/>
          <w:szCs w:val="24"/>
        </w:rPr>
        <w:t>ЛР 23</w:t>
      </w:r>
      <w:r w:rsidRPr="00172EA1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6D3E7D" w:rsidRPr="00B0787E" w:rsidRDefault="00B0787E" w:rsidP="008B0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6D3E7D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B0787E" w:rsidTr="00F0571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6D3E7D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6D3E7D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172EA1" w:rsidP="00E9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1448</w:t>
            </w:r>
          </w:p>
        </w:tc>
      </w:tr>
      <w:tr w:rsidR="00172EA1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A1" w:rsidRPr="00B0787E" w:rsidRDefault="00172EA1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2E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EA1" w:rsidRPr="00B0787E" w:rsidRDefault="00CC4676" w:rsidP="00E9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0A0B36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6D3E7D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B0787E" w:rsidRDefault="008B0F3A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C4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D3E7D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3E7D" w:rsidRPr="00B0787E" w:rsidRDefault="006D3E7D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3E7D" w:rsidRPr="00B0787E" w:rsidRDefault="000A0B36" w:rsidP="00E9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E919B8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8B0F3A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8B0F3A" w:rsidRPr="00B0787E" w:rsidTr="008B0F3A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A" w:rsidRPr="00B0787E" w:rsidRDefault="008B0F3A" w:rsidP="00CE2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6D3E7D" w:rsidRDefault="006D3E7D"/>
    <w:p w:rsidR="00CC4676" w:rsidRDefault="00CC4676"/>
    <w:p w:rsidR="00CC4676" w:rsidRPr="00B0787E" w:rsidRDefault="00CC4676"/>
    <w:p w:rsidR="008F52AF" w:rsidRPr="00B0787E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0A0B36" w:rsidRPr="00B0787E" w:rsidRDefault="008F52AF" w:rsidP="000A0B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="000A0B36" w:rsidRPr="00B0787E">
        <w:rPr>
          <w:rFonts w:ascii="Times New Roman" w:hAnsi="Times New Roman" w:cs="Times New Roman"/>
          <w:b/>
          <w:bCs/>
          <w:sz w:val="24"/>
          <w:szCs w:val="24"/>
        </w:rPr>
        <w:t>Обучение и организация различных видов деятельности и общения детей с ограниченными возможностями здоровья</w:t>
      </w:r>
    </w:p>
    <w:p w:rsidR="00CE243E" w:rsidRPr="00B0787E" w:rsidRDefault="00CE243E" w:rsidP="00CE24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2AF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B0F3A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ПМ.03 вход</w:t>
      </w:r>
      <w:r w:rsidR="00276EA3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CE243E"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8B0F3A" w:rsidRPr="00B0787E" w:rsidRDefault="00CE243E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МДК.03.01. </w:t>
      </w:r>
      <w:r w:rsidR="000A0B36" w:rsidRPr="00B0787E">
        <w:rPr>
          <w:rFonts w:ascii="Times New Roman" w:hAnsi="Times New Roman"/>
          <w:sz w:val="24"/>
          <w:szCs w:val="24"/>
        </w:rPr>
        <w:t>Методика организации различных видов деятельности, общения и обучения детей с нарушениями интеллекта</w:t>
      </w:r>
      <w:r w:rsidRPr="00B0787E">
        <w:rPr>
          <w:rFonts w:ascii="Times New Roman" w:hAnsi="Times New Roman"/>
          <w:b/>
          <w:sz w:val="24"/>
          <w:szCs w:val="24"/>
        </w:rPr>
        <w:t xml:space="preserve">; </w:t>
      </w:r>
    </w:p>
    <w:p w:rsidR="008B0F3A" w:rsidRPr="00B0787E" w:rsidRDefault="00CE243E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МДК.03.02. </w:t>
      </w:r>
      <w:r w:rsidR="000A0B36" w:rsidRPr="00B0787E">
        <w:rPr>
          <w:rFonts w:ascii="Times New Roman" w:hAnsi="Times New Roman"/>
          <w:sz w:val="24"/>
          <w:szCs w:val="24"/>
        </w:rPr>
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8B0F3A" w:rsidRPr="00B0787E" w:rsidRDefault="00EC450A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МДК.03.03. </w:t>
      </w:r>
      <w:r w:rsidR="000A0B36" w:rsidRPr="00B0787E">
        <w:rPr>
          <w:rFonts w:ascii="Times New Roman" w:hAnsi="Times New Roman"/>
          <w:sz w:val="24"/>
          <w:szCs w:val="24"/>
        </w:rPr>
        <w:t>Методика организации различных видов деятельности, общения и обучения детей с недостатками слухового и зрительного восприятия</w:t>
      </w:r>
      <w:r w:rsidRPr="00B0787E">
        <w:rPr>
          <w:rFonts w:ascii="Times New Roman" w:hAnsi="Times New Roman"/>
          <w:sz w:val="24"/>
          <w:szCs w:val="24"/>
        </w:rPr>
        <w:t xml:space="preserve">; </w:t>
      </w:r>
    </w:p>
    <w:p w:rsidR="008B0F3A" w:rsidRPr="00B0787E" w:rsidRDefault="00EC450A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 xml:space="preserve">МДК.03.04. </w:t>
      </w:r>
      <w:r w:rsidR="000A0B36" w:rsidRPr="00B0787E">
        <w:rPr>
          <w:rFonts w:ascii="Times New Roman" w:hAnsi="Times New Roman"/>
          <w:sz w:val="24"/>
          <w:szCs w:val="24"/>
        </w:rPr>
        <w:t xml:space="preserve">Методика организации различных видов деятельности, общения и обучения детей с нарушениями функций опорно-двигательного аппарата; </w:t>
      </w:r>
    </w:p>
    <w:p w:rsidR="00CE243E" w:rsidRPr="00B0787E" w:rsidRDefault="000A0B36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МДК.03.05. Методика организации различных видов деятельности, общения и обучения детей с недостатками эмоционально-личностных отношений и поведения</w:t>
      </w:r>
      <w:r w:rsidR="00EC450A" w:rsidRPr="00B0787E">
        <w:rPr>
          <w:rFonts w:ascii="Times New Roman" w:hAnsi="Times New Roman"/>
          <w:sz w:val="24"/>
          <w:szCs w:val="24"/>
        </w:rPr>
        <w:t>.</w:t>
      </w:r>
    </w:p>
    <w:p w:rsidR="008F52AF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B0787E" w:rsidRDefault="008F52AF" w:rsidP="008B0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8F52AF" w:rsidRPr="00B0787E" w:rsidRDefault="008F52AF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и организации различных видов деятельности и общения детей с ограниченными возможностями здоровья в течение дня (игровой и продуктивной деятельности (рисования, лепки, аппликации, конструирования), посильного труда и самообслуживания);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сценариев, организации и проведения праздников и развлечений для детей раннего и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организации различных видов деятельности и общения детей с ограниченными возможностями здоровья, их обсуждения в диалоге с сокурсниками, руководителем педагогической практики, воспитателем;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групповых и индивидуальных занятий с детьми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мелкой моторики у дошкольников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самоанализа процесса и результатов проведения различных видов занятий с детьми с ограниченными возможностями здоровья, обсуждения отдельных занятий в диалоге с сокурсниками, руководителем педагогической практики, воспитателем;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 с ограниченными возможностями здоровья;</w:t>
      </w:r>
    </w:p>
    <w:p w:rsidR="008F52AF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ведения документации, обеспечивающей образовательный процесс</w:t>
      </w:r>
      <w:r w:rsidR="008F52AF" w:rsidRPr="00B0787E">
        <w:rPr>
          <w:rFonts w:ascii="Times New Roman" w:hAnsi="Times New Roman" w:cs="Times New Roman"/>
          <w:sz w:val="24"/>
          <w:szCs w:val="24"/>
        </w:rPr>
        <w:t>.</w:t>
      </w:r>
    </w:p>
    <w:p w:rsidR="008F52AF" w:rsidRPr="00B0787E" w:rsidRDefault="008F52AF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условия для организации общения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играть с детьми, стимулировать самостоятельную игровую деятельность детей с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отклонениями в развитии, использовать прямые и косвенные приемы руководства игрой;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возраста, отклонений в развитии и вида трудовой деятельности (хозяйственно-бытовой, по самообслуживанию, в природе, ручной труд);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общаться с детьми с отклонениями в развитии,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возраста, отклонений в развитии и индивидуальных особенностей детей группы;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оценивать продукты деятельности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досуг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проведение игры, организацию и руководство посильным трудом дошкольников, доступными детям с ограниченными возможностями здоровья, продуктивными видами деятельности;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 для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 и задачи обучения, воспитания и развития дошкольников с учетом отклонений в развитии, особенностей возраста, группы, отдельных воспитанников;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с отклонениями в развитии на занятиях;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отклонения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отбор средств диагностики для определения результатов обучения детей с ограниченными возможностями здоровья, интерпретировать результаты диагностики;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занятия;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</w:t>
      </w:r>
    </w:p>
    <w:p w:rsidR="008F52AF" w:rsidRPr="00B0787E" w:rsidRDefault="008F52AF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своеобразие игровой, трудовой, продуктивной деятельности (рисование, лепка, аппликация, конструирование) и общения детей раннего и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способы организации игровой трудовой, продуктивной деятельности (рисование, лепка, аппликация, конструирование) и общения дошкольников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с ограниченными возможностями здоровья и способы разрешения конфликтов;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содержания дошкольного образования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с отклонениями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 с учетом психофизического развития детей;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способы коррекционной работы с детьми, имеющими отклонения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требования к содержанию и уровню подготовки детей дошкольного возраста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психолого-педагогической характеристики на ребенка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обучения дошкольников с учетом возрастных особенностей и отклонений в развитии;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занятий, проведению экскурсий и наблюдений, режиму дня детей с ограниченными возможностями здоровья;</w:t>
      </w:r>
    </w:p>
    <w:p w:rsidR="00252C65" w:rsidRPr="00B0787E" w:rsidRDefault="00252C65" w:rsidP="004876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012E66" w:rsidRDefault="00012E6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организации различных видов деятельности и общения детей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занятия с детьми дошкольного возраста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3.6. Проводить занятия.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3.7. Осуществлять педагогический контроль, оценивать процесс и результаты обучения дошкольников с ограниченными возможностями здоровья.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3.8. Анализировать проведенные занятия.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3.9. Вести документацию, обеспечивающую образовательный процесс.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252C65" w:rsidRPr="00B0787E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252C65" w:rsidRDefault="00252C65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012E66" w:rsidRDefault="00012E6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4</w:t>
      </w:r>
      <w:r w:rsidRPr="00012E66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E66" w:rsidRDefault="00012E66" w:rsidP="008B0F3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7</w:t>
      </w:r>
      <w:r w:rsidRPr="00012E66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12E66" w:rsidRP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13</w:t>
      </w:r>
      <w:r w:rsidRPr="00012E66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012E66" w:rsidRP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ЛР14</w:t>
      </w:r>
      <w:r w:rsidRPr="00012E66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66" w:rsidRP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15</w:t>
      </w:r>
      <w:r w:rsidRPr="00012E66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E66" w:rsidRP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16</w:t>
      </w:r>
      <w:r w:rsidRPr="00012E66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17</w:t>
      </w:r>
      <w:r w:rsidRPr="00012E66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18</w:t>
      </w:r>
      <w:r w:rsidRPr="00012E66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012E66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20</w:t>
      </w:r>
      <w:r w:rsidRPr="00012E66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E66" w:rsidRPr="00B0787E" w:rsidRDefault="00012E66" w:rsidP="00012E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ЛР 23</w:t>
      </w:r>
      <w:r w:rsidRPr="00012E66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8F52AF" w:rsidRPr="00B0787E" w:rsidRDefault="00B0787E" w:rsidP="008B0F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8F52AF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B0787E" w:rsidTr="00F0571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F52AF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F52AF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012E66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</w:t>
            </w:r>
          </w:p>
        </w:tc>
      </w:tr>
      <w:tr w:rsidR="00012E66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66" w:rsidRPr="00B0787E" w:rsidRDefault="00012E66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66" w:rsidRPr="00B0787E" w:rsidRDefault="00012E66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252C65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8F52AF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B0787E" w:rsidRDefault="00EC450A" w:rsidP="008B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0F3A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52C65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52AF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B0787E" w:rsidRDefault="008F52AF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B0787E" w:rsidRDefault="008B0F3A" w:rsidP="0027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76EA3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670DE7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B0F3A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F3A" w:rsidRPr="00B0787E" w:rsidRDefault="008B0F3A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F3A" w:rsidRPr="00B0787E" w:rsidRDefault="00670DE7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8B0F3A" w:rsidRPr="00B0787E" w:rsidTr="008B0F3A">
        <w:trPr>
          <w:trHeight w:val="3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3A" w:rsidRPr="00B0787E" w:rsidRDefault="008B0F3A" w:rsidP="00EC45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8F52AF" w:rsidRPr="00B0787E" w:rsidRDefault="008F52AF"/>
    <w:p w:rsidR="00F673C5" w:rsidRPr="00B0787E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F673C5" w:rsidRPr="00B0787E" w:rsidRDefault="00F673C5" w:rsidP="00670DE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="00252C65" w:rsidRPr="00B0787E">
        <w:rPr>
          <w:rFonts w:ascii="Times New Roman" w:hAnsi="Times New Roman" w:cs="Times New Roman"/>
          <w:b/>
          <w:sz w:val="24"/>
          <w:szCs w:val="24"/>
        </w:rPr>
        <w:t>Взаимодействие с родителями (лицами, их заменяющими) и сотрудниками образовательной организации</w:t>
      </w:r>
    </w:p>
    <w:p w:rsidR="00F673C5" w:rsidRPr="00B0787E" w:rsidRDefault="00F673C5" w:rsidP="00F673C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73C5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100B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B0787E">
        <w:rPr>
          <w:rFonts w:ascii="Times New Roman" w:hAnsi="Times New Roman"/>
          <w:sz w:val="24"/>
          <w:szCs w:val="24"/>
        </w:rPr>
        <w:t xml:space="preserve">МДК.04.01. </w:t>
      </w:r>
      <w:r w:rsidR="00D5100B" w:rsidRPr="00B0787E">
        <w:rPr>
          <w:rFonts w:ascii="Times New Roman" w:hAnsi="Times New Roman"/>
          <w:sz w:val="24"/>
          <w:szCs w:val="24"/>
        </w:rPr>
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  <w:r w:rsidR="00D5100B" w:rsidRPr="00B0787E">
        <w:rPr>
          <w:rFonts w:ascii="Times New Roman" w:hAnsi="Times New Roman"/>
          <w:b/>
          <w:sz w:val="24"/>
          <w:szCs w:val="24"/>
        </w:rPr>
        <w:t>.</w:t>
      </w:r>
    </w:p>
    <w:p w:rsidR="00F673C5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673C5" w:rsidRPr="00B0787E" w:rsidRDefault="00F673C5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673C5" w:rsidRPr="00B0787E" w:rsidRDefault="00F673C5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наблюдения за детьми и обсуждения с родителями (лицами, их заменяющими) достижений и трудностей в развитии ребенка с сохранным развитием и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F673C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руководства работой помощника воспитателя</w:t>
      </w:r>
      <w:r w:rsidR="00F673C5" w:rsidRPr="00B0787E">
        <w:rPr>
          <w:rFonts w:ascii="Times New Roman" w:hAnsi="Times New Roman" w:cs="Times New Roman"/>
          <w:sz w:val="24"/>
          <w:szCs w:val="24"/>
        </w:rPr>
        <w:t>.</w:t>
      </w:r>
    </w:p>
    <w:p w:rsidR="00F673C5" w:rsidRPr="00B0787E" w:rsidRDefault="00F673C5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дошкольников, взаимоотношения родителей (лиц, их заменяющих) и детей в семье;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родителей, лиц, их заменяющих, к проведению совместных мероприятий;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консультировать родителей (лиц, их заменяющих) по вопросам семейного воспитания, социального, психического и физического развития ребенка с сохранным развитием и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 (лицами, их заменяющими);</w:t>
      </w:r>
    </w:p>
    <w:p w:rsidR="00252C6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взаимодействовать с работниками дошкольной образовательной организации по вопросам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воспитания, обучения и развития дошкольников с сохранным развитием и ограни</w:t>
      </w:r>
      <w:r w:rsidR="007C13FE" w:rsidRPr="00B0787E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F673C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руководить работой помощника воспитателя</w:t>
      </w:r>
      <w:r w:rsidR="00F673C5" w:rsidRPr="00B0787E">
        <w:rPr>
          <w:rFonts w:ascii="Times New Roman" w:hAnsi="Times New Roman" w:cs="Times New Roman"/>
          <w:sz w:val="24"/>
          <w:szCs w:val="24"/>
        </w:rPr>
        <w:t>.</w:t>
      </w:r>
    </w:p>
    <w:p w:rsidR="00F673C5" w:rsidRPr="00B0787E" w:rsidRDefault="00F673C5" w:rsidP="00487635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сущность и своеобразие процесса социализации дошкольников с сохранным развитием и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основы планирования работы с родителями;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воспитания, особенности воспитания детей с ограниченными возможностями здоровья;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современной семьи, ее функции;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7C13FE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F673C5" w:rsidRPr="00B0787E" w:rsidRDefault="00252C65" w:rsidP="0048763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 детей с сохранным развитием и ограниченными возможностями здоровья</w:t>
      </w:r>
      <w:r w:rsidR="00F673C5" w:rsidRPr="00B0787E">
        <w:rPr>
          <w:rFonts w:ascii="Times New Roman" w:hAnsi="Times New Roman" w:cs="Times New Roman"/>
          <w:sz w:val="24"/>
          <w:szCs w:val="24"/>
        </w:rPr>
        <w:t>.</w:t>
      </w:r>
    </w:p>
    <w:p w:rsidR="00012E66" w:rsidRDefault="00012E66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</w:t>
      </w:r>
      <w:proofErr w:type="spellStart"/>
      <w:r w:rsidRPr="00012E66">
        <w:rPr>
          <w:rFonts w:ascii="Times New Roman" w:hAnsi="Times New Roman" w:cs="Times New Roman"/>
          <w:sz w:val="24"/>
          <w:szCs w:val="24"/>
        </w:rPr>
        <w:t>результатами:</w:t>
      </w:r>
      <w:proofErr w:type="spellEnd"/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 (лицами, их заменяющими).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5100B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012E66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7</w:t>
      </w:r>
      <w:r w:rsidRPr="00F41B39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12</w:t>
      </w:r>
      <w:r w:rsidRPr="00F41B39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13</w:t>
      </w:r>
      <w:r w:rsidRPr="00F41B39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16</w:t>
      </w:r>
      <w:r w:rsidRPr="00F41B39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F41B39" w:rsidRPr="00B0787E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23</w:t>
      </w:r>
      <w:r w:rsidRPr="00F41B39">
        <w:rPr>
          <w:rFonts w:ascii="Times New Roman" w:hAnsi="Times New Roman" w:cs="Times New Roman"/>
          <w:sz w:val="24"/>
          <w:szCs w:val="24"/>
        </w:rPr>
        <w:tab/>
        <w:t xml:space="preserve">Проявляющий доброжелательность к окружающим, деликатность, чувство </w:t>
      </w:r>
      <w:r w:rsidRPr="00F41B39">
        <w:rPr>
          <w:rFonts w:ascii="Times New Roman" w:hAnsi="Times New Roman" w:cs="Times New Roman"/>
          <w:sz w:val="24"/>
          <w:szCs w:val="24"/>
        </w:rPr>
        <w:lastRenderedPageBreak/>
        <w:t>такта и готовность оказать услугу каждому кто в ней нуждается.</w:t>
      </w:r>
    </w:p>
    <w:p w:rsidR="00F673C5" w:rsidRPr="00B0787E" w:rsidRDefault="00B0787E" w:rsidP="00670D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F673C5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673C5" w:rsidRPr="00B0787E" w:rsidTr="00F0571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673C5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673C5" w:rsidP="00F0571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41B39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</w:tr>
      <w:tr w:rsidR="00F41B39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9" w:rsidRPr="00B0787E" w:rsidRDefault="00F41B39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39" w:rsidRPr="00B0787E" w:rsidRDefault="00F41B39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7C13FE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F673C5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B0787E" w:rsidRDefault="007C13FE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73C5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C5" w:rsidRPr="00B0787E" w:rsidRDefault="00F673C5" w:rsidP="00F0571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3C5" w:rsidRPr="00B0787E" w:rsidRDefault="007C13FE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0DE7" w:rsidRPr="00B0787E" w:rsidTr="00F0571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E7" w:rsidRPr="00B0787E" w:rsidRDefault="00670DE7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E7" w:rsidRPr="00B0787E" w:rsidRDefault="00670DE7" w:rsidP="00F05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0DE7" w:rsidRPr="00B0787E" w:rsidTr="00670DE7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7" w:rsidRPr="00B0787E" w:rsidRDefault="00670DE7" w:rsidP="00D51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F673C5" w:rsidRPr="00B0787E" w:rsidRDefault="00F673C5" w:rsidP="00F673C5"/>
    <w:p w:rsidR="00D5100B" w:rsidRPr="00B0787E" w:rsidRDefault="00D5100B" w:rsidP="00D51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5100B" w:rsidRPr="00B0787E" w:rsidRDefault="00D5100B" w:rsidP="00670DE7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787E">
        <w:rPr>
          <w:rFonts w:ascii="Times New Roman" w:hAnsi="Times New Roman" w:cs="Times New Roman"/>
          <w:b/>
          <w:bCs/>
          <w:sz w:val="24"/>
          <w:szCs w:val="24"/>
        </w:rPr>
        <w:t xml:space="preserve">ПМ.05 </w:t>
      </w:r>
      <w:r w:rsidRPr="00B0787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D5100B" w:rsidRPr="00B0787E" w:rsidRDefault="00D5100B" w:rsidP="00D5100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Pr="00B0787E">
        <w:rPr>
          <w:rFonts w:ascii="Times New Roman" w:hAnsi="Times New Roman"/>
          <w:sz w:val="24"/>
          <w:szCs w:val="24"/>
        </w:rPr>
        <w:t>МДК.05.01. МДК.05.01. Теоретические и прикладные аспекты методической работы воспитателя детей дошкольного возраста</w:t>
      </w:r>
      <w:r w:rsidR="001049BF" w:rsidRPr="00B0787E">
        <w:rPr>
          <w:rFonts w:ascii="Times New Roman" w:hAnsi="Times New Roman"/>
          <w:sz w:val="24"/>
          <w:szCs w:val="24"/>
        </w:rPr>
        <w:t xml:space="preserve"> с отклонениями в развитии и сохранным развитием</w:t>
      </w:r>
      <w:r w:rsidRPr="00B0787E">
        <w:rPr>
          <w:rFonts w:ascii="Times New Roman" w:hAnsi="Times New Roman"/>
          <w:b/>
          <w:sz w:val="24"/>
          <w:szCs w:val="24"/>
        </w:rPr>
        <w:t>.</w:t>
      </w: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787E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5100B" w:rsidRPr="00B0787E" w:rsidRDefault="00D5100B" w:rsidP="00670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787E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5100B" w:rsidRPr="00B0787E" w:rsidRDefault="00D5100B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B0787E">
        <w:rPr>
          <w:rFonts w:ascii="Times New Roman" w:hAnsi="Times New Roman" w:cs="Times New Roman"/>
          <w:sz w:val="24"/>
          <w:szCs w:val="24"/>
        </w:rPr>
        <w:t>: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дошкольного и специального дошкольного образования;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D5100B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</w:t>
      </w:r>
      <w:r w:rsidR="00D5100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D5100B" w:rsidRPr="00B0787E" w:rsidRDefault="00D5100B" w:rsidP="006526F8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0787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анализировать примерные и вариативные программы дошкольного и специального дошкольного образования;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цели и задачи, содержание, формы, методы и средства при планировании дошкольного и специального дошкольного образования воспитанников;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осуществлять планирование с учетом особенностей возраста, группы отдельных воспитанников, наличия отклонений в развитии;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дошкольного и специального дошкольного образования, выбирать наиболее эффективные образовательные технологии с учетом вида образовательной организации и особенностей возраста воспитанников;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адаптировать и применять имеющиеся методические разработки;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создавать в группе предметно-развивающую среду, соответствующую возрасту, целям и задачам дошкольного образования, задаче коррекции отклонений в развитии;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 xml:space="preserve">с помощью руководителя определять цели, задачи, планировать </w:t>
      </w:r>
      <w:r w:rsidRPr="00B0787E">
        <w:rPr>
          <w:rFonts w:ascii="Times New Roman" w:hAnsi="Times New Roman" w:cs="Times New Roman"/>
          <w:sz w:val="24"/>
          <w:szCs w:val="24"/>
        </w:rPr>
        <w:lastRenderedPageBreak/>
        <w:t>исследовательскую и проектную деятельность в области дошкольного и специального дошкольного образования;</w:t>
      </w:r>
    </w:p>
    <w:p w:rsidR="007C13FE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оформлять результаты исслед</w:t>
      </w:r>
      <w:r w:rsidR="00FE4F24" w:rsidRPr="00B0787E">
        <w:rPr>
          <w:rFonts w:ascii="Times New Roman" w:hAnsi="Times New Roman" w:cs="Times New Roman"/>
          <w:sz w:val="24"/>
          <w:szCs w:val="24"/>
        </w:rPr>
        <w:t>овательской и проектной работы;</w:t>
      </w:r>
    </w:p>
    <w:p w:rsidR="00D5100B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</w:t>
      </w:r>
      <w:r w:rsidR="00D5100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D5100B" w:rsidRPr="00B0787E" w:rsidRDefault="00D5100B" w:rsidP="006526F8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0787E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методической работы воспитателя детей дошкольного возраста с сохранным развитием и ограниченными возможностями здоровья;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и вариативных программ дошкольного образования детей с сохранным развитием и ограниченными возможностями здоровья;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теоретические основы планирования педагогического процесса в дошкольном и специальном дошкольном образовании;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дошкольного и специального дошкольного образования;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FE4F24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D5100B" w:rsidRPr="00B0787E" w:rsidRDefault="007C13FE" w:rsidP="00487635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</w:t>
      </w:r>
      <w:r w:rsidR="00D5100B" w:rsidRPr="00B0787E">
        <w:rPr>
          <w:rFonts w:ascii="Times New Roman" w:hAnsi="Times New Roman" w:cs="Times New Roman"/>
          <w:sz w:val="24"/>
          <w:szCs w:val="24"/>
        </w:rPr>
        <w:t>.</w:t>
      </w:r>
    </w:p>
    <w:p w:rsidR="00012E66" w:rsidRDefault="00012E66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E66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(ЛР) результатами: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lastRenderedPageBreak/>
        <w:t>ПК 5.1. Разрабатывать методические материалы (рабочие программы, учебно-тематические планы) на основе примерных с учетом состояния здоровья, особенностей возраста, группы и отдельных воспитанников.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и специального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C13FE" w:rsidRPr="00B0787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7C13FE" w:rsidRDefault="007C13FE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87E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7</w:t>
      </w:r>
      <w:r w:rsidRPr="00F41B39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12</w:t>
      </w:r>
      <w:r w:rsidRPr="00F41B39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13</w:t>
      </w:r>
      <w:r w:rsidRPr="00F41B39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F41B39" w:rsidRDefault="00F41B39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B39">
        <w:rPr>
          <w:rFonts w:ascii="Times New Roman" w:hAnsi="Times New Roman" w:cs="Times New Roman"/>
          <w:sz w:val="24"/>
          <w:szCs w:val="24"/>
        </w:rPr>
        <w:t>ЛР 16</w:t>
      </w:r>
      <w:r w:rsidRPr="00F41B39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C329AD" w:rsidRPr="00B0787E" w:rsidRDefault="00C329AD" w:rsidP="00670D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AD">
        <w:rPr>
          <w:rFonts w:ascii="Times New Roman" w:hAnsi="Times New Roman" w:cs="Times New Roman"/>
          <w:sz w:val="24"/>
          <w:szCs w:val="24"/>
        </w:rPr>
        <w:t>ЛР 23</w:t>
      </w:r>
      <w:r w:rsidRPr="00C329AD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  <w:bookmarkStart w:id="1" w:name="_GoBack"/>
      <w:bookmarkEnd w:id="1"/>
    </w:p>
    <w:p w:rsidR="00D5100B" w:rsidRPr="00B0787E" w:rsidRDefault="00B0787E" w:rsidP="00670DE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профессионального модуля </w:t>
      </w:r>
      <w:r w:rsidR="00D5100B" w:rsidRPr="00B078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5100B" w:rsidRPr="00B0787E" w:rsidTr="000B090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0B09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0B0900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F41B39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41B39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39" w:rsidRPr="00B0787E" w:rsidRDefault="00F41B39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1B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39" w:rsidRPr="00B0787E" w:rsidRDefault="00F41B39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049B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0B0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C13FE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100B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100B" w:rsidRPr="00B0787E" w:rsidRDefault="00D5100B" w:rsidP="000B090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00B" w:rsidRPr="00B0787E" w:rsidRDefault="00D5100B" w:rsidP="00104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049BF"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70DE7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E7" w:rsidRPr="00B0787E" w:rsidRDefault="00670DE7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E7" w:rsidRPr="00B0787E" w:rsidRDefault="00670DE7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0DE7" w:rsidRPr="00B0787E" w:rsidTr="000B090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DE7" w:rsidRPr="00B0787E" w:rsidRDefault="00670DE7" w:rsidP="00E919B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DE7" w:rsidRPr="00B0787E" w:rsidRDefault="00670DE7" w:rsidP="007C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670DE7" w:rsidRPr="005A7A56" w:rsidTr="00670DE7">
        <w:trPr>
          <w:trHeight w:val="3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E7" w:rsidRPr="005A7A56" w:rsidRDefault="00670DE7" w:rsidP="000B09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8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B07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5100B" w:rsidRDefault="00D5100B" w:rsidP="00D5100B"/>
    <w:p w:rsidR="00D5100B" w:rsidRDefault="00D5100B" w:rsidP="00D5100B"/>
    <w:p w:rsidR="00F673C5" w:rsidRDefault="00F673C5" w:rsidP="00F673C5"/>
    <w:p w:rsidR="00F673C5" w:rsidRDefault="00F673C5"/>
    <w:sectPr w:rsidR="00F673C5" w:rsidSect="0026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7F1"/>
    <w:multiLevelType w:val="hybridMultilevel"/>
    <w:tmpl w:val="73B095A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301AE0"/>
    <w:multiLevelType w:val="hybridMultilevel"/>
    <w:tmpl w:val="62F6D60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1E26F7"/>
    <w:multiLevelType w:val="hybridMultilevel"/>
    <w:tmpl w:val="AC26B50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405989"/>
    <w:multiLevelType w:val="hybridMultilevel"/>
    <w:tmpl w:val="6486EA1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381A2A"/>
    <w:multiLevelType w:val="hybridMultilevel"/>
    <w:tmpl w:val="CA78FA9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602C5"/>
    <w:multiLevelType w:val="hybridMultilevel"/>
    <w:tmpl w:val="E058176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3B0A"/>
    <w:multiLevelType w:val="hybridMultilevel"/>
    <w:tmpl w:val="73F4D3B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1E6"/>
    <w:multiLevelType w:val="hybridMultilevel"/>
    <w:tmpl w:val="B47ECCB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A05B83"/>
    <w:multiLevelType w:val="hybridMultilevel"/>
    <w:tmpl w:val="10A4E5D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C41AC"/>
    <w:multiLevelType w:val="hybridMultilevel"/>
    <w:tmpl w:val="6A9EBE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095075"/>
    <w:multiLevelType w:val="hybridMultilevel"/>
    <w:tmpl w:val="B62C6D4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F81F3B"/>
    <w:multiLevelType w:val="hybridMultilevel"/>
    <w:tmpl w:val="C9C66E4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B517FD"/>
    <w:multiLevelType w:val="hybridMultilevel"/>
    <w:tmpl w:val="FA1EEF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0D1AC7"/>
    <w:multiLevelType w:val="hybridMultilevel"/>
    <w:tmpl w:val="F3F8157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6CC5CFA"/>
    <w:multiLevelType w:val="hybridMultilevel"/>
    <w:tmpl w:val="7E32D9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7770CAD"/>
    <w:multiLevelType w:val="hybridMultilevel"/>
    <w:tmpl w:val="F452B5A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346050"/>
    <w:multiLevelType w:val="hybridMultilevel"/>
    <w:tmpl w:val="47A012A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29F1CB6"/>
    <w:multiLevelType w:val="hybridMultilevel"/>
    <w:tmpl w:val="3788E564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8" w15:restartNumberingAfterBreak="0">
    <w:nsid w:val="74CE5504"/>
    <w:multiLevelType w:val="hybridMultilevel"/>
    <w:tmpl w:val="70BA219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11172F"/>
    <w:multiLevelType w:val="hybridMultilevel"/>
    <w:tmpl w:val="45401A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8"/>
  </w:num>
  <w:num w:numId="10">
    <w:abstractNumId w:val="0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  <w:num w:numId="19">
    <w:abstractNumId w:val="19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12E66"/>
    <w:rsid w:val="000339A9"/>
    <w:rsid w:val="000576AF"/>
    <w:rsid w:val="00061B54"/>
    <w:rsid w:val="00086FB3"/>
    <w:rsid w:val="000A0B36"/>
    <w:rsid w:val="000B0900"/>
    <w:rsid w:val="000E6777"/>
    <w:rsid w:val="000E6E25"/>
    <w:rsid w:val="000F4BC5"/>
    <w:rsid w:val="001049BF"/>
    <w:rsid w:val="00172EA1"/>
    <w:rsid w:val="00193248"/>
    <w:rsid w:val="001A71C9"/>
    <w:rsid w:val="00205628"/>
    <w:rsid w:val="002248AB"/>
    <w:rsid w:val="00236F28"/>
    <w:rsid w:val="00240095"/>
    <w:rsid w:val="0024628B"/>
    <w:rsid w:val="00252C65"/>
    <w:rsid w:val="00265A35"/>
    <w:rsid w:val="00267C29"/>
    <w:rsid w:val="00276EA3"/>
    <w:rsid w:val="00286515"/>
    <w:rsid w:val="002A4BD7"/>
    <w:rsid w:val="002E53D3"/>
    <w:rsid w:val="0033030D"/>
    <w:rsid w:val="0034049F"/>
    <w:rsid w:val="00357558"/>
    <w:rsid w:val="00373D8D"/>
    <w:rsid w:val="00390628"/>
    <w:rsid w:val="00390672"/>
    <w:rsid w:val="003B631B"/>
    <w:rsid w:val="003C7873"/>
    <w:rsid w:val="003D3EC3"/>
    <w:rsid w:val="00411376"/>
    <w:rsid w:val="0045793E"/>
    <w:rsid w:val="00483715"/>
    <w:rsid w:val="00487635"/>
    <w:rsid w:val="004A5F0A"/>
    <w:rsid w:val="005200CD"/>
    <w:rsid w:val="00520D30"/>
    <w:rsid w:val="0052187B"/>
    <w:rsid w:val="00530CA1"/>
    <w:rsid w:val="00532EDA"/>
    <w:rsid w:val="00533601"/>
    <w:rsid w:val="0053608C"/>
    <w:rsid w:val="00576FEA"/>
    <w:rsid w:val="00595D9D"/>
    <w:rsid w:val="00597221"/>
    <w:rsid w:val="005A10C8"/>
    <w:rsid w:val="005E7428"/>
    <w:rsid w:val="00601756"/>
    <w:rsid w:val="00606501"/>
    <w:rsid w:val="00632418"/>
    <w:rsid w:val="006526F8"/>
    <w:rsid w:val="00665618"/>
    <w:rsid w:val="00670DE7"/>
    <w:rsid w:val="00683F52"/>
    <w:rsid w:val="006A5E9B"/>
    <w:rsid w:val="006B501A"/>
    <w:rsid w:val="006D1363"/>
    <w:rsid w:val="006D3E7D"/>
    <w:rsid w:val="006D5EE9"/>
    <w:rsid w:val="006F13A9"/>
    <w:rsid w:val="007172DD"/>
    <w:rsid w:val="00717903"/>
    <w:rsid w:val="00724D72"/>
    <w:rsid w:val="0075039F"/>
    <w:rsid w:val="00772902"/>
    <w:rsid w:val="007739F9"/>
    <w:rsid w:val="00787E0D"/>
    <w:rsid w:val="007C13FE"/>
    <w:rsid w:val="007C628B"/>
    <w:rsid w:val="007D67C3"/>
    <w:rsid w:val="0084500D"/>
    <w:rsid w:val="00883ABF"/>
    <w:rsid w:val="00892241"/>
    <w:rsid w:val="008B0430"/>
    <w:rsid w:val="008B0F3A"/>
    <w:rsid w:val="008B3625"/>
    <w:rsid w:val="008B6C2E"/>
    <w:rsid w:val="008C399C"/>
    <w:rsid w:val="008F52AF"/>
    <w:rsid w:val="00916050"/>
    <w:rsid w:val="009B17C8"/>
    <w:rsid w:val="009C2F0D"/>
    <w:rsid w:val="00A47701"/>
    <w:rsid w:val="00A564F5"/>
    <w:rsid w:val="00AB5AB5"/>
    <w:rsid w:val="00AC4887"/>
    <w:rsid w:val="00AE5C01"/>
    <w:rsid w:val="00AF22C6"/>
    <w:rsid w:val="00B0787E"/>
    <w:rsid w:val="00B434CE"/>
    <w:rsid w:val="00B434D5"/>
    <w:rsid w:val="00B61768"/>
    <w:rsid w:val="00B80C9D"/>
    <w:rsid w:val="00BF1CA7"/>
    <w:rsid w:val="00C30D91"/>
    <w:rsid w:val="00C329AD"/>
    <w:rsid w:val="00C36719"/>
    <w:rsid w:val="00C84CF9"/>
    <w:rsid w:val="00CC39CB"/>
    <w:rsid w:val="00CC4676"/>
    <w:rsid w:val="00CE243E"/>
    <w:rsid w:val="00D5100B"/>
    <w:rsid w:val="00D51CDF"/>
    <w:rsid w:val="00D57067"/>
    <w:rsid w:val="00D66AEA"/>
    <w:rsid w:val="00E32449"/>
    <w:rsid w:val="00E41ABF"/>
    <w:rsid w:val="00E4704D"/>
    <w:rsid w:val="00E87754"/>
    <w:rsid w:val="00E919B8"/>
    <w:rsid w:val="00EC450A"/>
    <w:rsid w:val="00ED15F0"/>
    <w:rsid w:val="00EE421D"/>
    <w:rsid w:val="00F0571C"/>
    <w:rsid w:val="00F14653"/>
    <w:rsid w:val="00F33753"/>
    <w:rsid w:val="00F35452"/>
    <w:rsid w:val="00F35C9B"/>
    <w:rsid w:val="00F41B39"/>
    <w:rsid w:val="00F50F61"/>
    <w:rsid w:val="00F673C5"/>
    <w:rsid w:val="00F77B13"/>
    <w:rsid w:val="00FB04F5"/>
    <w:rsid w:val="00FC1961"/>
    <w:rsid w:val="00FC6970"/>
    <w:rsid w:val="00FE352E"/>
    <w:rsid w:val="00FE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CB5B"/>
  <w15:docId w15:val="{EC34F523-DC3F-4BB0-A3C0-70C60A7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J3lfGaGuYgVl2g29IJHBC6F1pgZjzmY0rPrdIv3JXMI=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0uGmkzICmKpB0SM/u3r25QanlN5aKtJZRgPtZOgm0kY=</DigestValue>
    </Reference>
  </SignedInfo>
  <SignatureValue>R9yzjOTBQKNmMnol3lhc99wNNKQf1V3eIXnO1SVRYIEIY4GB9kE+O9bOmAX+w+z7
OmNcLDtjoiM6V3fLAi+qAQ==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6db6VtTWD5cuHN4SX8F1fFk5F/M=</DigestValue>
      </Reference>
      <Reference URI="/word/fontTable.xml?ContentType=application/vnd.openxmlformats-officedocument.wordprocessingml.fontTable+xml">
        <DigestMethod Algorithm="http://www.w3.org/2000/09/xmldsig#sha1"/>
        <DigestValue>36/HwQe64toejL8uzc6bsRjCb4I=</DigestValue>
      </Reference>
      <Reference URI="/word/numbering.xml?ContentType=application/vnd.openxmlformats-officedocument.wordprocessingml.numbering+xml">
        <DigestMethod Algorithm="http://www.w3.org/2000/09/xmldsig#sha1"/>
        <DigestValue>N5Qk7VhushL5KOt0t69tEeNNS24=</DigestValue>
      </Reference>
      <Reference URI="/word/settings.xml?ContentType=application/vnd.openxmlformats-officedocument.wordprocessingml.settings+xml">
        <DigestMethod Algorithm="http://www.w3.org/2000/09/xmldsig#sha1"/>
        <DigestValue>49GhUCjuMZwXNrMqw6JANmb2dK0=</DigestValue>
      </Reference>
      <Reference URI="/word/styles.xml?ContentType=application/vnd.openxmlformats-officedocument.wordprocessingml.styles+xml">
        <DigestMethod Algorithm="http://www.w3.org/2000/09/xmldsig#sha1"/>
        <DigestValue>2s/4xI9naHZHI6LCduuKZOIuTus=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2023-03-28T12:36:48Z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2023-03-28T12:36:48Z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50</Pages>
  <Words>20946</Words>
  <Characters>119396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55</cp:revision>
  <dcterms:created xsi:type="dcterms:W3CDTF">2016-09-15T13:13:00Z</dcterms:created>
  <dcterms:modified xsi:type="dcterms:W3CDTF">2023-03-21T13:48:00Z</dcterms:modified>
</cp:coreProperties>
</file>